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3E" w:rsidRDefault="00CC73BC" w:rsidP="00E04EA2">
      <w:pPr>
        <w:autoSpaceDE w:val="0"/>
        <w:autoSpaceDN w:val="0"/>
        <w:spacing w:beforeLines="100" w:afterLines="50" w:line="460" w:lineRule="exact"/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color w:val="000000"/>
          <w:sz w:val="36"/>
          <w:szCs w:val="36"/>
        </w:rPr>
        <w:t>附件</w:t>
      </w:r>
      <w:r w:rsidR="005C2938">
        <w:rPr>
          <w:rFonts w:ascii="华文中宋" w:eastAsia="华文中宋" w:hAnsi="华文中宋" w:cs="华文中宋" w:hint="eastAsia"/>
          <w:color w:val="000000"/>
          <w:sz w:val="36"/>
          <w:szCs w:val="36"/>
        </w:rPr>
        <w:t xml:space="preserve">三 </w:t>
      </w:r>
      <w:r w:rsidR="008774A0">
        <w:rPr>
          <w:rFonts w:ascii="华文中宋" w:eastAsia="华文中宋" w:hAnsi="华文中宋" w:cs="华文中宋" w:hint="eastAsia"/>
          <w:color w:val="000000"/>
          <w:sz w:val="36"/>
          <w:szCs w:val="36"/>
        </w:rPr>
        <w:t>报名回执</w:t>
      </w:r>
    </w:p>
    <w:tbl>
      <w:tblPr>
        <w:tblpPr w:leftFromText="180" w:rightFromText="180" w:bottomFromText="200" w:vertAnchor="text" w:horzAnchor="margin" w:tblpXSpec="center" w:tblpY="91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77"/>
        <w:gridCol w:w="2451"/>
        <w:gridCol w:w="709"/>
        <w:gridCol w:w="2047"/>
        <w:gridCol w:w="79"/>
        <w:gridCol w:w="2605"/>
      </w:tblGrid>
      <w:tr w:rsidR="008E0EA4" w:rsidTr="009F7F28">
        <w:trPr>
          <w:trHeight w:hRule="exact" w:val="553"/>
        </w:trPr>
        <w:tc>
          <w:tcPr>
            <w:tcW w:w="2477" w:type="dxa"/>
            <w:vAlign w:val="center"/>
          </w:tcPr>
          <w:p w:rsidR="008E0EA4" w:rsidRDefault="008E0EA4" w:rsidP="00C528D8">
            <w:pPr>
              <w:widowControl w:val="0"/>
              <w:spacing w:line="560" w:lineRule="exact"/>
              <w:ind w:firstLineChars="200" w:firstLine="480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单位名称</w:t>
            </w:r>
          </w:p>
          <w:p w:rsidR="008E0EA4" w:rsidRDefault="008E0EA4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（发票抬头）</w:t>
            </w:r>
          </w:p>
          <w:p w:rsidR="008E0EA4" w:rsidRDefault="008E0EA4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  <w:p w:rsidR="008E0EA4" w:rsidRDefault="008E0EA4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  <w:p w:rsidR="008E0EA4" w:rsidRDefault="008E0EA4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  <w:p w:rsidR="008E0EA4" w:rsidRDefault="008E0EA4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8E0EA4" w:rsidRDefault="008E0EA4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vAlign w:val="center"/>
          </w:tcPr>
          <w:p w:rsidR="008E0EA4" w:rsidRDefault="008E0EA4">
            <w:pPr>
              <w:widowControl w:val="0"/>
              <w:spacing w:line="56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E0EA4" w:rsidRPr="00C528D8" w:rsidRDefault="008E0EA4" w:rsidP="00C528D8">
            <w:pPr>
              <w:widowControl w:val="0"/>
              <w:spacing w:line="56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 w:rsidRPr="00C528D8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会员级别</w:t>
            </w:r>
          </w:p>
          <w:p w:rsidR="008E0EA4" w:rsidRDefault="008E0EA4">
            <w:pPr>
              <w:widowControl w:val="0"/>
              <w:spacing w:line="56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05" w:type="dxa"/>
            <w:vAlign w:val="center"/>
          </w:tcPr>
          <w:p w:rsidR="008E0EA4" w:rsidRDefault="008E0EA4">
            <w:pPr>
              <w:widowControl w:val="0"/>
              <w:spacing w:line="56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9F7F28" w:rsidTr="009F7F28">
        <w:trPr>
          <w:trHeight w:hRule="exact" w:val="553"/>
        </w:trPr>
        <w:tc>
          <w:tcPr>
            <w:tcW w:w="2477" w:type="dxa"/>
            <w:vAlign w:val="center"/>
          </w:tcPr>
          <w:p w:rsidR="009F7F28" w:rsidRDefault="009F7F28" w:rsidP="00C528D8">
            <w:pPr>
              <w:widowControl w:val="0"/>
              <w:spacing w:line="56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单位联系人</w:t>
            </w:r>
          </w:p>
        </w:tc>
        <w:tc>
          <w:tcPr>
            <w:tcW w:w="3160" w:type="dxa"/>
            <w:gridSpan w:val="2"/>
            <w:vAlign w:val="center"/>
          </w:tcPr>
          <w:p w:rsidR="009F7F28" w:rsidRDefault="009F7F28">
            <w:pPr>
              <w:widowControl w:val="0"/>
              <w:spacing w:line="56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F7F28" w:rsidRDefault="009F7F28" w:rsidP="00C528D8">
            <w:pPr>
              <w:widowControl w:val="0"/>
              <w:spacing w:line="560" w:lineRule="exact"/>
              <w:ind w:firstLineChars="200" w:firstLine="480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 w:rsidRPr="00C528D8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联系人电话</w:t>
            </w:r>
          </w:p>
        </w:tc>
        <w:tc>
          <w:tcPr>
            <w:tcW w:w="2605" w:type="dxa"/>
            <w:vAlign w:val="center"/>
          </w:tcPr>
          <w:p w:rsidR="009F7F28" w:rsidRDefault="009F7F28">
            <w:pPr>
              <w:widowControl w:val="0"/>
              <w:spacing w:line="56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>
        <w:trPr>
          <w:trHeight w:hRule="exact" w:val="553"/>
        </w:trPr>
        <w:tc>
          <w:tcPr>
            <w:tcW w:w="2477" w:type="dxa"/>
            <w:vAlign w:val="center"/>
          </w:tcPr>
          <w:p w:rsidR="00F1393E" w:rsidRPr="00C528D8" w:rsidRDefault="008774A0" w:rsidP="00C528D8">
            <w:pPr>
              <w:widowControl w:val="0"/>
              <w:spacing w:line="56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发票抬头</w:t>
            </w:r>
          </w:p>
        </w:tc>
        <w:tc>
          <w:tcPr>
            <w:tcW w:w="7891" w:type="dxa"/>
            <w:gridSpan w:val="5"/>
            <w:vAlign w:val="center"/>
          </w:tcPr>
          <w:p w:rsidR="00F1393E" w:rsidRDefault="00F1393E">
            <w:pPr>
              <w:widowControl w:val="0"/>
              <w:spacing w:line="56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>
        <w:trPr>
          <w:trHeight w:hRule="exact" w:val="553"/>
        </w:trPr>
        <w:tc>
          <w:tcPr>
            <w:tcW w:w="2477" w:type="dxa"/>
            <w:vAlign w:val="center"/>
          </w:tcPr>
          <w:p w:rsidR="00F1393E" w:rsidRPr="00C528D8" w:rsidRDefault="009E50B7" w:rsidP="00C528D8">
            <w:pPr>
              <w:widowControl w:val="0"/>
              <w:spacing w:line="56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 w:rsidRPr="00C528D8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纳税人识别号</w:t>
            </w:r>
          </w:p>
        </w:tc>
        <w:tc>
          <w:tcPr>
            <w:tcW w:w="7891" w:type="dxa"/>
            <w:gridSpan w:val="5"/>
            <w:vAlign w:val="center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9E50B7">
        <w:trPr>
          <w:trHeight w:hRule="exact" w:val="553"/>
        </w:trPr>
        <w:tc>
          <w:tcPr>
            <w:tcW w:w="2477" w:type="dxa"/>
            <w:vAlign w:val="center"/>
          </w:tcPr>
          <w:p w:rsidR="009E50B7" w:rsidRDefault="009E50B7" w:rsidP="00C528D8">
            <w:pPr>
              <w:widowControl w:val="0"/>
              <w:spacing w:line="560" w:lineRule="exact"/>
              <w:ind w:firstLineChars="200" w:firstLine="480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单位收件地址</w:t>
            </w:r>
          </w:p>
        </w:tc>
        <w:tc>
          <w:tcPr>
            <w:tcW w:w="7891" w:type="dxa"/>
            <w:gridSpan w:val="5"/>
            <w:vAlign w:val="center"/>
          </w:tcPr>
          <w:p w:rsidR="009E50B7" w:rsidRDefault="009E50B7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6015E5" w:rsidTr="006015E5">
        <w:trPr>
          <w:trHeight w:hRule="exact" w:val="1351"/>
        </w:trPr>
        <w:tc>
          <w:tcPr>
            <w:tcW w:w="2477" w:type="dxa"/>
            <w:vAlign w:val="center"/>
          </w:tcPr>
          <w:p w:rsidR="006015E5" w:rsidRDefault="006015E5" w:rsidP="00BC05FF">
            <w:pPr>
              <w:widowControl w:val="0"/>
              <w:spacing w:line="560" w:lineRule="exact"/>
              <w:ind w:leftChars="218" w:left="480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参会单位性质   （请划</w:t>
            </w:r>
            <w:r w:rsidRPr="00BC05FF"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  <w:t>”√”</w:t>
            </w: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7891" w:type="dxa"/>
            <w:gridSpan w:val="5"/>
            <w:vAlign w:val="center"/>
          </w:tcPr>
          <w:p w:rsidR="006015E5" w:rsidRPr="00AC6AD5" w:rsidRDefault="006015E5" w:rsidP="00AC6AD5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 w:rsidRPr="006015E5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保理公司（） 金融机构（）       核心企业买方（）                                                                                                                                     供应商（）          服务机构（）其它：___________</w:t>
            </w:r>
          </w:p>
        </w:tc>
      </w:tr>
      <w:tr w:rsidR="00F1393E">
        <w:trPr>
          <w:trHeight w:val="91"/>
        </w:trPr>
        <w:tc>
          <w:tcPr>
            <w:tcW w:w="10368" w:type="dxa"/>
            <w:gridSpan w:val="6"/>
            <w:vAlign w:val="center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 w:rsidRPr="00683D43"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24"/>
                <w:szCs w:val="24"/>
              </w:rPr>
              <w:t>参会人员</w:t>
            </w: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（如参会代表超过三名，请填写多份回执）</w:t>
            </w:r>
          </w:p>
        </w:tc>
      </w:tr>
      <w:tr w:rsidR="00F1393E" w:rsidTr="00FB2770">
        <w:trPr>
          <w:trHeight w:hRule="exact" w:val="663"/>
        </w:trPr>
        <w:tc>
          <w:tcPr>
            <w:tcW w:w="2477" w:type="dxa"/>
          </w:tcPr>
          <w:p w:rsidR="00F1393E" w:rsidRDefault="00F1393E">
            <w:pPr>
              <w:widowControl w:val="0"/>
              <w:spacing w:line="560" w:lineRule="exact"/>
              <w:jc w:val="both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51" w:type="dxa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代表一</w:t>
            </w:r>
          </w:p>
        </w:tc>
        <w:tc>
          <w:tcPr>
            <w:tcW w:w="2756" w:type="dxa"/>
            <w:gridSpan w:val="2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代表二</w:t>
            </w:r>
          </w:p>
        </w:tc>
        <w:tc>
          <w:tcPr>
            <w:tcW w:w="2684" w:type="dxa"/>
            <w:gridSpan w:val="2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代表三</w:t>
            </w:r>
          </w:p>
        </w:tc>
      </w:tr>
      <w:tr w:rsidR="00F1393E" w:rsidTr="00FB2770">
        <w:trPr>
          <w:trHeight w:hRule="exact" w:val="663"/>
        </w:trPr>
        <w:tc>
          <w:tcPr>
            <w:tcW w:w="2477" w:type="dxa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姓名</w:t>
            </w:r>
          </w:p>
        </w:tc>
        <w:tc>
          <w:tcPr>
            <w:tcW w:w="2451" w:type="dxa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56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Tr="00FB2770">
        <w:trPr>
          <w:trHeight w:hRule="exact" w:val="663"/>
        </w:trPr>
        <w:tc>
          <w:tcPr>
            <w:tcW w:w="2477" w:type="dxa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职务</w:t>
            </w:r>
          </w:p>
        </w:tc>
        <w:tc>
          <w:tcPr>
            <w:tcW w:w="2451" w:type="dxa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56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Tr="00AC6AD5">
        <w:trPr>
          <w:trHeight w:hRule="exact" w:val="943"/>
        </w:trPr>
        <w:tc>
          <w:tcPr>
            <w:tcW w:w="2477" w:type="dxa"/>
          </w:tcPr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手机号（务必填写，便于接收会务短信）</w:t>
            </w:r>
          </w:p>
          <w:p w:rsidR="00F1393E" w:rsidRDefault="00F1393E">
            <w:pPr>
              <w:widowControl w:val="0"/>
              <w:spacing w:after="0" w:line="40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51" w:type="dxa"/>
          </w:tcPr>
          <w:p w:rsidR="00F1393E" w:rsidRDefault="00F1393E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56" w:type="dxa"/>
            <w:gridSpan w:val="2"/>
          </w:tcPr>
          <w:p w:rsidR="00F1393E" w:rsidRDefault="00F1393E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F1393E" w:rsidRDefault="00F1393E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Tr="00FB2770">
        <w:trPr>
          <w:trHeight w:hRule="exact" w:val="663"/>
        </w:trPr>
        <w:tc>
          <w:tcPr>
            <w:tcW w:w="2477" w:type="dxa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2451" w:type="dxa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56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Tr="00AC6AD5">
        <w:trPr>
          <w:trHeight w:val="2859"/>
        </w:trPr>
        <w:tc>
          <w:tcPr>
            <w:tcW w:w="2477" w:type="dxa"/>
            <w:vAlign w:val="center"/>
          </w:tcPr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参会选择（请划</w:t>
            </w:r>
            <w:r>
              <w:rPr>
                <w:rFonts w:ascii="Arial" w:eastAsia="仿宋_GB2312" w:hAnsi="Arial" w:cs="Arial"/>
                <w:color w:val="000000"/>
                <w:kern w:val="2"/>
                <w:sz w:val="24"/>
                <w:szCs w:val="24"/>
              </w:rPr>
              <w:t>”√”</w:t>
            </w: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2451" w:type="dxa"/>
            <w:vAlign w:val="center"/>
          </w:tcPr>
          <w:p w:rsidR="00E04EA2" w:rsidRDefault="00FB55FC" w:rsidP="00FB55FC">
            <w:pPr>
              <w:widowControl w:val="0"/>
              <w:spacing w:after="0" w:line="400" w:lineRule="exact"/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</w:pPr>
            <w:r w:rsidRPr="008D0111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主题沙龙（）</w:t>
            </w:r>
          </w:p>
          <w:p w:rsidR="00FB55FC" w:rsidRPr="008D0111" w:rsidRDefault="00FB55FC" w:rsidP="00FB55FC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18"/>
                <w:szCs w:val="18"/>
              </w:rPr>
            </w:pPr>
            <w:r w:rsidRPr="008D0111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开幕式（）</w:t>
            </w:r>
          </w:p>
          <w:p w:rsidR="00E04EA2" w:rsidRDefault="00E04EA2" w:rsidP="00FB55FC">
            <w:pPr>
              <w:widowControl w:val="0"/>
              <w:spacing w:after="0" w:line="400" w:lineRule="exact"/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商业保理融资服务专题</w:t>
            </w:r>
            <w:r w:rsidRPr="008D0111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（）</w:t>
            </w:r>
          </w:p>
          <w:p w:rsidR="00E04EA2" w:rsidRPr="00E04EA2" w:rsidRDefault="00E04EA2" w:rsidP="00FB55FC">
            <w:pPr>
              <w:widowControl w:val="0"/>
              <w:spacing w:after="0" w:line="400" w:lineRule="exact"/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18"/>
                <w:szCs w:val="18"/>
              </w:rPr>
            </w:pPr>
            <w:r w:rsidRPr="00E04EA2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交流洽谈晚会</w:t>
            </w:r>
            <w:r w:rsidRPr="008D0111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（）</w:t>
            </w:r>
          </w:p>
          <w:p w:rsidR="002E7757" w:rsidRPr="008D0111" w:rsidRDefault="00E04EA2" w:rsidP="00FB55FC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商业保理合作交流专题</w:t>
            </w:r>
            <w:r w:rsidR="00FB55FC" w:rsidRPr="008D0111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（）</w:t>
            </w:r>
          </w:p>
        </w:tc>
        <w:tc>
          <w:tcPr>
            <w:tcW w:w="2756" w:type="dxa"/>
            <w:gridSpan w:val="2"/>
            <w:vAlign w:val="center"/>
          </w:tcPr>
          <w:p w:rsidR="00E04EA2" w:rsidRDefault="00E04EA2" w:rsidP="00E04EA2">
            <w:pPr>
              <w:widowControl w:val="0"/>
              <w:spacing w:after="0" w:line="400" w:lineRule="exact"/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</w:pPr>
            <w:r w:rsidRPr="008D0111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主题沙龙（）</w:t>
            </w:r>
          </w:p>
          <w:p w:rsidR="00E04EA2" w:rsidRPr="008D0111" w:rsidRDefault="00E04EA2" w:rsidP="00E04EA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18"/>
                <w:szCs w:val="18"/>
              </w:rPr>
            </w:pPr>
            <w:r w:rsidRPr="008D0111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开幕式（）</w:t>
            </w:r>
          </w:p>
          <w:p w:rsidR="00E04EA2" w:rsidRDefault="00E04EA2" w:rsidP="00E04EA2">
            <w:pPr>
              <w:widowControl w:val="0"/>
              <w:spacing w:after="0" w:line="400" w:lineRule="exact"/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商业保理融资服务专题</w:t>
            </w:r>
            <w:r w:rsidRPr="008D0111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（）</w:t>
            </w:r>
          </w:p>
          <w:p w:rsidR="00E04EA2" w:rsidRPr="00E04EA2" w:rsidRDefault="00E04EA2" w:rsidP="00E04EA2">
            <w:pPr>
              <w:widowControl w:val="0"/>
              <w:spacing w:after="0" w:line="400" w:lineRule="exact"/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18"/>
                <w:szCs w:val="18"/>
              </w:rPr>
            </w:pPr>
            <w:r w:rsidRPr="00E04EA2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交流洽谈晚会</w:t>
            </w:r>
            <w:r w:rsidRPr="008D0111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（）</w:t>
            </w:r>
          </w:p>
          <w:p w:rsidR="00F1393E" w:rsidRPr="00AC6AD5" w:rsidRDefault="00E04EA2" w:rsidP="00E04EA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商业保理合作交流专题</w:t>
            </w:r>
            <w:r w:rsidRPr="008D0111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（）</w:t>
            </w:r>
          </w:p>
        </w:tc>
        <w:tc>
          <w:tcPr>
            <w:tcW w:w="2684" w:type="dxa"/>
            <w:gridSpan w:val="2"/>
            <w:vAlign w:val="center"/>
          </w:tcPr>
          <w:p w:rsidR="00E04EA2" w:rsidRDefault="00E04EA2" w:rsidP="00E04EA2">
            <w:pPr>
              <w:widowControl w:val="0"/>
              <w:spacing w:after="0" w:line="400" w:lineRule="exact"/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</w:pPr>
            <w:r w:rsidRPr="008D0111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主题沙龙（）</w:t>
            </w:r>
          </w:p>
          <w:p w:rsidR="00E04EA2" w:rsidRPr="008D0111" w:rsidRDefault="00E04EA2" w:rsidP="00E04EA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18"/>
                <w:szCs w:val="18"/>
              </w:rPr>
            </w:pPr>
            <w:r w:rsidRPr="008D0111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开幕式（）</w:t>
            </w:r>
          </w:p>
          <w:p w:rsidR="00E04EA2" w:rsidRDefault="00E04EA2" w:rsidP="00E04EA2">
            <w:pPr>
              <w:widowControl w:val="0"/>
              <w:spacing w:after="0" w:line="400" w:lineRule="exact"/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商业保理融资服务专题</w:t>
            </w:r>
            <w:r w:rsidRPr="008D0111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（）</w:t>
            </w:r>
          </w:p>
          <w:p w:rsidR="00E04EA2" w:rsidRPr="00E04EA2" w:rsidRDefault="00E04EA2" w:rsidP="00E04EA2">
            <w:pPr>
              <w:widowControl w:val="0"/>
              <w:spacing w:after="0" w:line="400" w:lineRule="exact"/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18"/>
                <w:szCs w:val="18"/>
              </w:rPr>
            </w:pPr>
            <w:r w:rsidRPr="00E04EA2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交流洽谈晚会</w:t>
            </w:r>
            <w:r w:rsidRPr="008D0111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（）</w:t>
            </w:r>
          </w:p>
          <w:p w:rsidR="00F1393E" w:rsidRPr="00AC6AD5" w:rsidRDefault="00E04EA2" w:rsidP="00E04EA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18"/>
                <w:szCs w:val="1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商业保理合作交流专题</w:t>
            </w:r>
            <w:r w:rsidRPr="008D0111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（）</w:t>
            </w:r>
          </w:p>
        </w:tc>
      </w:tr>
      <w:tr w:rsidR="00F1393E" w:rsidTr="00AC6AD5">
        <w:trPr>
          <w:trHeight w:val="1256"/>
        </w:trPr>
        <w:tc>
          <w:tcPr>
            <w:tcW w:w="2477" w:type="dxa"/>
            <w:vAlign w:val="center"/>
          </w:tcPr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住宿需求（请划</w:t>
            </w:r>
            <w:r>
              <w:rPr>
                <w:rFonts w:ascii="Arial" w:eastAsia="仿宋_GB2312" w:hAnsi="Arial" w:cs="Arial"/>
                <w:color w:val="000000"/>
                <w:kern w:val="2"/>
                <w:sz w:val="24"/>
                <w:szCs w:val="24"/>
              </w:rPr>
              <w:t>”√”</w:t>
            </w: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2451" w:type="dxa"/>
            <w:vAlign w:val="center"/>
          </w:tcPr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大床房（）</w:t>
            </w:r>
          </w:p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双床房（）</w:t>
            </w:r>
          </w:p>
        </w:tc>
        <w:tc>
          <w:tcPr>
            <w:tcW w:w="2756" w:type="dxa"/>
            <w:gridSpan w:val="2"/>
            <w:vAlign w:val="center"/>
          </w:tcPr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大床房（）</w:t>
            </w:r>
          </w:p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双床房（）</w:t>
            </w:r>
          </w:p>
        </w:tc>
        <w:tc>
          <w:tcPr>
            <w:tcW w:w="2684" w:type="dxa"/>
            <w:gridSpan w:val="2"/>
            <w:vAlign w:val="center"/>
          </w:tcPr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大床房（）</w:t>
            </w:r>
          </w:p>
          <w:p w:rsidR="00F1393E" w:rsidRDefault="008774A0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双床房（）</w:t>
            </w:r>
          </w:p>
        </w:tc>
      </w:tr>
      <w:tr w:rsidR="00F1393E" w:rsidTr="00FB2770">
        <w:trPr>
          <w:trHeight w:hRule="exact" w:val="663"/>
        </w:trPr>
        <w:tc>
          <w:tcPr>
            <w:tcW w:w="2477" w:type="dxa"/>
            <w:vAlign w:val="center"/>
          </w:tcPr>
          <w:p w:rsidR="00F1393E" w:rsidRDefault="008774A0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入住时间</w:t>
            </w:r>
          </w:p>
        </w:tc>
        <w:tc>
          <w:tcPr>
            <w:tcW w:w="2451" w:type="dxa"/>
            <w:vAlign w:val="center"/>
          </w:tcPr>
          <w:p w:rsidR="00F1393E" w:rsidRDefault="00F1393E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vAlign w:val="center"/>
          </w:tcPr>
          <w:p w:rsidR="00F1393E" w:rsidRDefault="00F1393E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F1393E" w:rsidRDefault="00F1393E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5447BF" w:rsidTr="00FB2770">
        <w:trPr>
          <w:trHeight w:hRule="exact" w:val="663"/>
        </w:trPr>
        <w:tc>
          <w:tcPr>
            <w:tcW w:w="2477" w:type="dxa"/>
            <w:vAlign w:val="center"/>
          </w:tcPr>
          <w:p w:rsidR="005447BF" w:rsidRDefault="005447BF">
            <w:pPr>
              <w:spacing w:line="220" w:lineRule="atLeas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退房时间</w:t>
            </w:r>
          </w:p>
        </w:tc>
        <w:tc>
          <w:tcPr>
            <w:tcW w:w="2451" w:type="dxa"/>
            <w:vAlign w:val="center"/>
          </w:tcPr>
          <w:p w:rsidR="005447BF" w:rsidRDefault="005447BF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vAlign w:val="center"/>
          </w:tcPr>
          <w:p w:rsidR="005447BF" w:rsidRDefault="005447BF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5447BF" w:rsidRDefault="005447BF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AC6AD5" w:rsidTr="008F731C">
        <w:trPr>
          <w:trHeight w:hRule="exact" w:val="663"/>
        </w:trPr>
        <w:tc>
          <w:tcPr>
            <w:tcW w:w="10368" w:type="dxa"/>
            <w:gridSpan w:val="6"/>
            <w:vAlign w:val="center"/>
          </w:tcPr>
          <w:p w:rsidR="00AC6AD5" w:rsidRDefault="00AC6AD5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  <w:lastRenderedPageBreak/>
              <w:t>以下内容将印在会刊中</w:t>
            </w:r>
            <w:r>
              <w:rPr>
                <w:rFonts w:ascii="仿宋_GB2312" w:eastAsia="仿宋_GB2312" w:hAnsi="宋体" w:hint="eastAsia"/>
                <w:color w:val="000000"/>
                <w:kern w:val="2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  <w:t>请认真填写</w:t>
            </w:r>
          </w:p>
        </w:tc>
      </w:tr>
      <w:tr w:rsidR="00AC6AD5" w:rsidTr="00B536F7">
        <w:trPr>
          <w:trHeight w:val="8269"/>
        </w:trPr>
        <w:tc>
          <w:tcPr>
            <w:tcW w:w="2477" w:type="dxa"/>
            <w:vAlign w:val="center"/>
          </w:tcPr>
          <w:p w:rsidR="00AC6AD5" w:rsidRDefault="00AC6AD5" w:rsidP="00676FC4">
            <w:pPr>
              <w:spacing w:line="220" w:lineRule="atLeas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  <w:t>宣传资料</w:t>
            </w:r>
          </w:p>
        </w:tc>
        <w:tc>
          <w:tcPr>
            <w:tcW w:w="7891" w:type="dxa"/>
            <w:gridSpan w:val="5"/>
            <w:vAlign w:val="center"/>
          </w:tcPr>
          <w:p w:rsidR="00AC6AD5" w:rsidRPr="00AC6AD5" w:rsidRDefault="00AC6AD5">
            <w:pPr>
              <w:spacing w:line="220" w:lineRule="atLeas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 w:rsidRPr="00AC6AD5">
              <w:rPr>
                <w:rFonts w:ascii="仿宋_GB2312" w:eastAsia="仿宋_GB2312" w:hAnsi="宋体" w:hint="eastAsia"/>
                <w:color w:val="000000"/>
                <w:kern w:val="2"/>
                <w:sz w:val="24"/>
                <w:szCs w:val="24"/>
              </w:rPr>
              <w:t>公</w:t>
            </w:r>
            <w:bookmarkStart w:id="0" w:name="_GoBack"/>
            <w:bookmarkEnd w:id="0"/>
            <w:r w:rsidRPr="00AC6AD5">
              <w:rPr>
                <w:rFonts w:ascii="仿宋_GB2312" w:eastAsia="仿宋_GB2312" w:hAnsi="宋体" w:hint="eastAsia"/>
                <w:color w:val="000000"/>
                <w:kern w:val="2"/>
                <w:sz w:val="24"/>
                <w:szCs w:val="24"/>
              </w:rPr>
              <w:t>司简介（300字</w:t>
            </w:r>
            <w:r w:rsidR="001E3495">
              <w:rPr>
                <w:rFonts w:ascii="仿宋_GB2312" w:eastAsia="仿宋_GB2312" w:hAnsi="宋体" w:hint="eastAsia"/>
                <w:color w:val="000000"/>
                <w:kern w:val="2"/>
                <w:sz w:val="24"/>
                <w:szCs w:val="24"/>
              </w:rPr>
              <w:t>以内</w:t>
            </w:r>
            <w:r w:rsidRPr="00AC6AD5">
              <w:rPr>
                <w:rFonts w:ascii="仿宋_GB2312" w:eastAsia="仿宋_GB2312" w:hAnsi="宋体" w:hint="eastAsia"/>
                <w:color w:val="000000"/>
                <w:kern w:val="2"/>
                <w:sz w:val="24"/>
                <w:szCs w:val="24"/>
              </w:rPr>
              <w:t>）：</w:t>
            </w:r>
          </w:p>
          <w:p w:rsidR="00AC6AD5" w:rsidRPr="00AC6AD5" w:rsidRDefault="00AC6AD5">
            <w:pPr>
              <w:spacing w:line="220" w:lineRule="atLeas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  <w:p w:rsidR="00AC6AD5" w:rsidRPr="00AC6AD5" w:rsidRDefault="00AC6AD5">
            <w:pPr>
              <w:spacing w:line="220" w:lineRule="atLeas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  <w:p w:rsidR="00AC6AD5" w:rsidRPr="00AC6AD5" w:rsidRDefault="00AC6AD5">
            <w:pPr>
              <w:spacing w:line="220" w:lineRule="atLeas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  <w:p w:rsidR="00AC6AD5" w:rsidRPr="00AC6AD5" w:rsidRDefault="00AC6AD5">
            <w:pPr>
              <w:spacing w:line="220" w:lineRule="atLeas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  <w:p w:rsidR="00AC6AD5" w:rsidRDefault="00AC6AD5">
            <w:pPr>
              <w:spacing w:line="220" w:lineRule="atLeas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 w:rsidRPr="00AC6AD5">
              <w:rPr>
                <w:rFonts w:ascii="仿宋_GB2312" w:eastAsia="仿宋_GB2312" w:hAnsi="宋体" w:hint="eastAsia"/>
                <w:color w:val="000000"/>
                <w:kern w:val="2"/>
                <w:sz w:val="24"/>
                <w:szCs w:val="24"/>
              </w:rPr>
              <w:t>合作意向：</w:t>
            </w:r>
            <w:r w:rsidRPr="00AC6AD5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保理公司间合作（）提供应收账款资产（）</w:t>
            </w:r>
            <w:r w:rsidRPr="00AC6AD5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 </w:t>
            </w:r>
          </w:p>
          <w:p w:rsidR="00AC6AD5" w:rsidRPr="00AC6AD5" w:rsidRDefault="00AC6AD5" w:rsidP="00AC6AD5">
            <w:pPr>
              <w:spacing w:line="220" w:lineRule="atLeast"/>
              <w:ind w:firstLineChars="500" w:firstLine="1200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  <w:u w:val="single"/>
              </w:rPr>
            </w:pPr>
            <w:r w:rsidRPr="00AC6AD5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提供融资（）     服务保理公司（）</w:t>
            </w: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其它：</w:t>
            </w:r>
          </w:p>
          <w:p w:rsidR="00AC6AD5" w:rsidRPr="00AC6AD5" w:rsidRDefault="00AC6AD5">
            <w:pPr>
              <w:spacing w:line="220" w:lineRule="atLeas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 w:rsidRPr="00AC6AD5">
              <w:rPr>
                <w:rFonts w:ascii="仿宋_GB2312" w:eastAsia="仿宋_GB2312" w:hAnsi="宋体" w:hint="eastAsia"/>
                <w:color w:val="000000"/>
                <w:kern w:val="2"/>
                <w:sz w:val="24"/>
                <w:szCs w:val="24"/>
              </w:rPr>
              <w:t>联系人：</w:t>
            </w:r>
          </w:p>
          <w:p w:rsidR="00AC6AD5" w:rsidRPr="00AC6AD5" w:rsidRDefault="00AC6AD5">
            <w:pPr>
              <w:spacing w:line="220" w:lineRule="atLeas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 w:rsidRPr="00AC6AD5">
              <w:rPr>
                <w:rFonts w:ascii="仿宋_GB2312" w:eastAsia="仿宋_GB2312" w:hAnsi="宋体" w:hint="eastAsia"/>
                <w:color w:val="000000"/>
                <w:kern w:val="2"/>
                <w:sz w:val="24"/>
                <w:szCs w:val="24"/>
              </w:rPr>
              <w:t>电话：</w:t>
            </w:r>
          </w:p>
          <w:p w:rsidR="00AC6AD5" w:rsidRPr="00AC6AD5" w:rsidRDefault="00AC6AD5">
            <w:pPr>
              <w:spacing w:line="220" w:lineRule="atLeas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 w:rsidRPr="00AC6AD5">
              <w:rPr>
                <w:rFonts w:ascii="仿宋_GB2312" w:eastAsia="仿宋_GB2312" w:hAnsi="宋体" w:hint="eastAsia"/>
                <w:color w:val="000000"/>
                <w:kern w:val="2"/>
                <w:sz w:val="24"/>
                <w:szCs w:val="24"/>
              </w:rPr>
              <w:t>邮箱：</w:t>
            </w:r>
          </w:p>
          <w:p w:rsidR="00AC6AD5" w:rsidRPr="00AC6AD5" w:rsidRDefault="00AC6AD5">
            <w:pPr>
              <w:spacing w:line="220" w:lineRule="atLeas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 w:rsidRPr="00AC6AD5">
              <w:rPr>
                <w:rFonts w:ascii="仿宋_GB2312" w:eastAsia="仿宋_GB2312" w:hAnsi="宋体" w:hint="eastAsia"/>
                <w:color w:val="000000"/>
                <w:kern w:val="2"/>
                <w:sz w:val="24"/>
                <w:szCs w:val="24"/>
              </w:rPr>
              <w:t>网站：</w:t>
            </w:r>
          </w:p>
          <w:p w:rsidR="00B82FF7" w:rsidRPr="00AC6AD5" w:rsidRDefault="00B82FF7" w:rsidP="00B82FF7">
            <w:pPr>
              <w:spacing w:line="220" w:lineRule="atLeas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 w:rsidRPr="00AC6AD5">
              <w:rPr>
                <w:rFonts w:ascii="仿宋_GB2312" w:eastAsia="仿宋_GB2312" w:hAnsi="宋体" w:hint="eastAsia"/>
                <w:color w:val="000000"/>
                <w:kern w:val="2"/>
                <w:sz w:val="24"/>
                <w:szCs w:val="24"/>
              </w:rPr>
              <w:t>地址：</w:t>
            </w:r>
          </w:p>
          <w:p w:rsidR="00AC6AD5" w:rsidRPr="00674A78" w:rsidRDefault="00AC6AD5" w:rsidP="00B536F7">
            <w:pPr>
              <w:spacing w:line="220" w:lineRule="atLeast"/>
              <w:rPr>
                <w:rFonts w:ascii="仿宋" w:eastAsia="仿宋" w:hAnsi="仿宋" w:cs="仿宋_GB2312"/>
                <w:b/>
                <w:color w:val="000000"/>
                <w:kern w:val="2"/>
                <w:sz w:val="24"/>
                <w:szCs w:val="24"/>
              </w:rPr>
            </w:pPr>
          </w:p>
        </w:tc>
      </w:tr>
    </w:tbl>
    <w:p w:rsidR="00090693" w:rsidRDefault="00090693">
      <w:pPr>
        <w:spacing w:after="0" w:line="360" w:lineRule="auto"/>
        <w:rPr>
          <w:rFonts w:ascii="仿宋_GB2312" w:eastAsia="仿宋_GB2312" w:cs="仿宋_GB2312"/>
          <w:b/>
          <w:bCs/>
          <w:sz w:val="24"/>
          <w:szCs w:val="24"/>
        </w:rPr>
      </w:pPr>
    </w:p>
    <w:p w:rsidR="00F1393E" w:rsidRDefault="008774A0" w:rsidP="00090693">
      <w:pPr>
        <w:spacing w:after="0" w:line="360" w:lineRule="auto"/>
        <w:ind w:left="1205" w:hangingChars="500" w:hanging="1205"/>
        <w:rPr>
          <w:rFonts w:ascii="仿宋_GB2312" w:eastAsia="仿宋_GB2312" w:cs="仿宋_GB2312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>备注：</w:t>
      </w:r>
      <w:r w:rsidR="00332474">
        <w:rPr>
          <w:rFonts w:ascii="仿宋_GB2312" w:eastAsia="仿宋_GB2312" w:cs="仿宋_GB2312" w:hint="eastAsia"/>
          <w:b/>
          <w:bCs/>
          <w:sz w:val="24"/>
          <w:szCs w:val="24"/>
        </w:rPr>
        <w:t>1、本次会议协议酒店</w:t>
      </w:r>
      <w:r w:rsidR="00C05889">
        <w:rPr>
          <w:rFonts w:ascii="仿宋_GB2312" w:eastAsia="仿宋_GB2312" w:cs="仿宋_GB2312" w:hint="eastAsia"/>
          <w:b/>
          <w:bCs/>
          <w:sz w:val="24"/>
          <w:szCs w:val="24"/>
        </w:rPr>
        <w:t>为</w:t>
      </w:r>
      <w:r w:rsidR="00C05889" w:rsidRPr="00C05889">
        <w:rPr>
          <w:rFonts w:ascii="仿宋_GB2312" w:eastAsia="仿宋_GB2312" w:cs="仿宋_GB2312" w:hint="eastAsia"/>
          <w:b/>
          <w:bCs/>
          <w:sz w:val="24"/>
          <w:szCs w:val="24"/>
        </w:rPr>
        <w:t>北京石景山区华北宾馆</w:t>
      </w:r>
      <w:r w:rsidR="0020374C">
        <w:rPr>
          <w:rFonts w:ascii="仿宋_GB2312" w:eastAsia="仿宋_GB2312" w:cs="仿宋_GB2312" w:hint="eastAsia"/>
          <w:b/>
          <w:bCs/>
          <w:sz w:val="24"/>
          <w:szCs w:val="24"/>
        </w:rPr>
        <w:t>、</w:t>
      </w:r>
      <w:r w:rsidR="00FD0A49">
        <w:rPr>
          <w:rFonts w:ascii="仿宋_GB2312" w:eastAsia="仿宋_GB2312" w:cs="仿宋_GB2312" w:hint="eastAsia"/>
          <w:b/>
          <w:bCs/>
          <w:sz w:val="24"/>
          <w:szCs w:val="24"/>
        </w:rPr>
        <w:t>大床房（套间）680元人民币/间</w:t>
      </w:r>
      <w:r w:rsidR="00E707FB">
        <w:rPr>
          <w:rFonts w:ascii="仿宋_GB2312" w:eastAsia="仿宋_GB2312" w:cs="仿宋_GB2312" w:hint="eastAsia"/>
          <w:b/>
          <w:bCs/>
          <w:sz w:val="24"/>
          <w:szCs w:val="24"/>
        </w:rPr>
        <w:t>/</w:t>
      </w:r>
      <w:r w:rsidR="00FD0A49">
        <w:rPr>
          <w:rFonts w:ascii="仿宋_GB2312" w:eastAsia="仿宋_GB2312" w:cs="仿宋_GB2312" w:hint="eastAsia"/>
          <w:b/>
          <w:bCs/>
          <w:sz w:val="24"/>
          <w:szCs w:val="24"/>
        </w:rPr>
        <w:t>夜（含双人早餐）</w:t>
      </w:r>
      <w:r w:rsidR="00332474">
        <w:rPr>
          <w:rFonts w:ascii="仿宋_GB2312" w:eastAsia="仿宋_GB2312" w:cs="仿宋_GB2312" w:hint="eastAsia"/>
          <w:b/>
          <w:bCs/>
          <w:sz w:val="24"/>
          <w:szCs w:val="24"/>
        </w:rPr>
        <w:t>，</w:t>
      </w:r>
      <w:r w:rsidR="00FB2770">
        <w:rPr>
          <w:rFonts w:ascii="仿宋_GB2312" w:eastAsia="仿宋_GB2312" w:cs="仿宋_GB2312" w:hint="eastAsia"/>
          <w:b/>
          <w:bCs/>
          <w:sz w:val="24"/>
          <w:szCs w:val="24"/>
        </w:rPr>
        <w:t>标</w:t>
      </w:r>
      <w:r w:rsidR="00FD0A49">
        <w:rPr>
          <w:rFonts w:ascii="仿宋_GB2312" w:eastAsia="仿宋_GB2312" w:cs="仿宋_GB2312" w:hint="eastAsia"/>
          <w:b/>
          <w:bCs/>
          <w:sz w:val="24"/>
          <w:szCs w:val="24"/>
        </w:rPr>
        <w:t>双床房 450元人民币/间</w:t>
      </w:r>
      <w:r w:rsidR="00E707FB">
        <w:rPr>
          <w:rFonts w:ascii="仿宋_GB2312" w:eastAsia="仿宋_GB2312" w:cs="仿宋_GB2312" w:hint="eastAsia"/>
          <w:b/>
          <w:bCs/>
          <w:sz w:val="24"/>
          <w:szCs w:val="24"/>
        </w:rPr>
        <w:t>/</w:t>
      </w:r>
      <w:r w:rsidR="00FD0A49">
        <w:rPr>
          <w:rFonts w:ascii="仿宋_GB2312" w:eastAsia="仿宋_GB2312" w:cs="仿宋_GB2312" w:hint="eastAsia"/>
          <w:b/>
          <w:bCs/>
          <w:sz w:val="24"/>
          <w:szCs w:val="24"/>
        </w:rPr>
        <w:t>夜（含双人早餐）</w:t>
      </w:r>
      <w:r w:rsidR="005447BF">
        <w:rPr>
          <w:rFonts w:ascii="仿宋_GB2312" w:eastAsia="仿宋_GB2312" w:cs="仿宋_GB2312" w:hint="eastAsia"/>
          <w:b/>
          <w:bCs/>
          <w:sz w:val="24"/>
          <w:szCs w:val="24"/>
        </w:rPr>
        <w:t>，</w:t>
      </w:r>
      <w:r w:rsidR="00332474">
        <w:rPr>
          <w:rFonts w:ascii="仿宋_GB2312" w:eastAsia="仿宋_GB2312" w:cs="仿宋_GB2312" w:hint="eastAsia"/>
          <w:b/>
          <w:bCs/>
          <w:sz w:val="24"/>
          <w:szCs w:val="24"/>
        </w:rPr>
        <w:t>如需会务组帮忙预定，请填写住宿要求</w:t>
      </w:r>
      <w:r w:rsidR="00C05889">
        <w:rPr>
          <w:rFonts w:ascii="仿宋_GB2312" w:eastAsia="仿宋_GB2312" w:cs="仿宋_GB2312" w:hint="eastAsia"/>
          <w:b/>
          <w:bCs/>
          <w:sz w:val="24"/>
          <w:szCs w:val="24"/>
        </w:rPr>
        <w:t>。</w:t>
      </w:r>
    </w:p>
    <w:p w:rsidR="00332474" w:rsidRDefault="00332474" w:rsidP="00090693">
      <w:pPr>
        <w:spacing w:after="0" w:line="360" w:lineRule="auto"/>
        <w:ind w:left="1205" w:hangingChars="500" w:hanging="1205"/>
        <w:rPr>
          <w:rFonts w:ascii="仿宋_GB2312" w:eastAsia="仿宋_GB2312" w:cs="仿宋_GB2312"/>
          <w:b/>
          <w:bCs/>
          <w:sz w:val="24"/>
          <w:szCs w:val="24"/>
        </w:rPr>
      </w:pPr>
      <w:r>
        <w:rPr>
          <w:rFonts w:ascii="仿宋_GB2312" w:eastAsia="仿宋_GB2312" w:cs="仿宋_GB2312" w:hint="eastAsia"/>
          <w:b/>
          <w:bCs/>
          <w:sz w:val="24"/>
          <w:szCs w:val="24"/>
        </w:rPr>
        <w:t xml:space="preserve">　　　2、请把此表填写后发送至专委会秘书处官邮：</w:t>
      </w:r>
      <w:hyperlink r:id="rId7" w:history="1">
        <w:r w:rsidR="00090693" w:rsidRPr="00792D97">
          <w:rPr>
            <w:rStyle w:val="a6"/>
            <w:rFonts w:ascii="仿宋_GB2312" w:eastAsia="仿宋_GB2312" w:cs="仿宋_GB2312"/>
            <w:b/>
            <w:bCs/>
            <w:sz w:val="24"/>
            <w:szCs w:val="24"/>
          </w:rPr>
          <w:t>cfec@cfec.org.cn</w:t>
        </w:r>
        <w:r w:rsidR="00090693" w:rsidRPr="00792D97">
          <w:rPr>
            <w:rStyle w:val="a6"/>
            <w:rFonts w:ascii="仿宋_GB2312" w:eastAsia="仿宋_GB2312" w:cs="仿宋_GB2312" w:hint="eastAsia"/>
            <w:b/>
            <w:bCs/>
            <w:sz w:val="24"/>
            <w:szCs w:val="24"/>
          </w:rPr>
          <w:t>，</w:t>
        </w:r>
        <w:r w:rsidR="00090693" w:rsidRPr="00C05889">
          <w:rPr>
            <w:rStyle w:val="a6"/>
            <w:rFonts w:ascii="仿宋_GB2312" w:eastAsia="仿宋_GB2312" w:cs="仿宋_GB2312" w:hint="eastAsia"/>
            <w:b/>
            <w:bCs/>
            <w:color w:val="000000" w:themeColor="text1"/>
            <w:sz w:val="24"/>
            <w:szCs w:val="24"/>
            <w:u w:val="none"/>
          </w:rPr>
          <w:t>会务</w:t>
        </w:r>
      </w:hyperlink>
      <w:r>
        <w:rPr>
          <w:rFonts w:ascii="仿宋_GB2312" w:eastAsia="仿宋_GB2312" w:cs="仿宋_GB2312" w:hint="eastAsia"/>
          <w:b/>
          <w:bCs/>
          <w:sz w:val="24"/>
          <w:szCs w:val="24"/>
        </w:rPr>
        <w:t>组将尽快回复。</w:t>
      </w:r>
    </w:p>
    <w:sectPr w:rsidR="00332474" w:rsidSect="00090693">
      <w:pgSz w:w="11906" w:h="16838"/>
      <w:pgMar w:top="567" w:right="1797" w:bottom="567" w:left="1701" w:header="709" w:footer="709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1EC" w:rsidRDefault="00FE01EC" w:rsidP="00376397">
      <w:pPr>
        <w:spacing w:after="0"/>
      </w:pPr>
      <w:r>
        <w:separator/>
      </w:r>
    </w:p>
  </w:endnote>
  <w:endnote w:type="continuationSeparator" w:id="1">
    <w:p w:rsidR="00FE01EC" w:rsidRDefault="00FE01EC" w:rsidP="003763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1EC" w:rsidRDefault="00FE01EC" w:rsidP="00376397">
      <w:pPr>
        <w:spacing w:after="0"/>
      </w:pPr>
      <w:r>
        <w:separator/>
      </w:r>
    </w:p>
  </w:footnote>
  <w:footnote w:type="continuationSeparator" w:id="1">
    <w:p w:rsidR="00FE01EC" w:rsidRDefault="00FE01EC" w:rsidP="0037639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</w:compat>
  <w:rsids>
    <w:rsidRoot w:val="00D31D50"/>
    <w:rsid w:val="000215B8"/>
    <w:rsid w:val="00035A62"/>
    <w:rsid w:val="000771E2"/>
    <w:rsid w:val="00090693"/>
    <w:rsid w:val="000A533B"/>
    <w:rsid w:val="000A6F24"/>
    <w:rsid w:val="000C1806"/>
    <w:rsid w:val="00113479"/>
    <w:rsid w:val="0012556E"/>
    <w:rsid w:val="0016385F"/>
    <w:rsid w:val="00181968"/>
    <w:rsid w:val="001E3495"/>
    <w:rsid w:val="001F0B8A"/>
    <w:rsid w:val="0020374C"/>
    <w:rsid w:val="00206053"/>
    <w:rsid w:val="002472CB"/>
    <w:rsid w:val="00266221"/>
    <w:rsid w:val="00281256"/>
    <w:rsid w:val="002B3140"/>
    <w:rsid w:val="002C49B7"/>
    <w:rsid w:val="002C7F87"/>
    <w:rsid w:val="002E7757"/>
    <w:rsid w:val="002F43F8"/>
    <w:rsid w:val="00323B43"/>
    <w:rsid w:val="0033052B"/>
    <w:rsid w:val="00332474"/>
    <w:rsid w:val="0034455B"/>
    <w:rsid w:val="00374031"/>
    <w:rsid w:val="00376397"/>
    <w:rsid w:val="003A7908"/>
    <w:rsid w:val="003D37D8"/>
    <w:rsid w:val="003D41B5"/>
    <w:rsid w:val="00413A82"/>
    <w:rsid w:val="00426133"/>
    <w:rsid w:val="004358AB"/>
    <w:rsid w:val="00463251"/>
    <w:rsid w:val="00495DF2"/>
    <w:rsid w:val="004B330B"/>
    <w:rsid w:val="004D0D91"/>
    <w:rsid w:val="004D7430"/>
    <w:rsid w:val="004E4540"/>
    <w:rsid w:val="00520BD2"/>
    <w:rsid w:val="005447BF"/>
    <w:rsid w:val="00576F81"/>
    <w:rsid w:val="005C2938"/>
    <w:rsid w:val="006015E5"/>
    <w:rsid w:val="00614CA8"/>
    <w:rsid w:val="006604F8"/>
    <w:rsid w:val="00664CC2"/>
    <w:rsid w:val="00665348"/>
    <w:rsid w:val="00665662"/>
    <w:rsid w:val="00674A78"/>
    <w:rsid w:val="00683D43"/>
    <w:rsid w:val="006B0DBD"/>
    <w:rsid w:val="006C2352"/>
    <w:rsid w:val="006E6095"/>
    <w:rsid w:val="00747A3E"/>
    <w:rsid w:val="00755817"/>
    <w:rsid w:val="0078676B"/>
    <w:rsid w:val="007871EF"/>
    <w:rsid w:val="007D4F0E"/>
    <w:rsid w:val="008179B0"/>
    <w:rsid w:val="00824E89"/>
    <w:rsid w:val="00842B63"/>
    <w:rsid w:val="00845428"/>
    <w:rsid w:val="00863AE9"/>
    <w:rsid w:val="008774A0"/>
    <w:rsid w:val="00877846"/>
    <w:rsid w:val="008A5528"/>
    <w:rsid w:val="008B7726"/>
    <w:rsid w:val="008D0111"/>
    <w:rsid w:val="008E0EA4"/>
    <w:rsid w:val="008E16F1"/>
    <w:rsid w:val="00901305"/>
    <w:rsid w:val="00934992"/>
    <w:rsid w:val="00957255"/>
    <w:rsid w:val="009A5F73"/>
    <w:rsid w:val="009D56E2"/>
    <w:rsid w:val="009E50B7"/>
    <w:rsid w:val="009F7F28"/>
    <w:rsid w:val="00A31074"/>
    <w:rsid w:val="00A5725E"/>
    <w:rsid w:val="00A70A6D"/>
    <w:rsid w:val="00AC6AD5"/>
    <w:rsid w:val="00AC755C"/>
    <w:rsid w:val="00B82FF7"/>
    <w:rsid w:val="00BC05FF"/>
    <w:rsid w:val="00BC2D9E"/>
    <w:rsid w:val="00BC5500"/>
    <w:rsid w:val="00C05889"/>
    <w:rsid w:val="00C12236"/>
    <w:rsid w:val="00C528D8"/>
    <w:rsid w:val="00C5690C"/>
    <w:rsid w:val="00C72000"/>
    <w:rsid w:val="00C736A4"/>
    <w:rsid w:val="00C73CC2"/>
    <w:rsid w:val="00CC73BC"/>
    <w:rsid w:val="00CF0FA5"/>
    <w:rsid w:val="00D23715"/>
    <w:rsid w:val="00D25584"/>
    <w:rsid w:val="00D31D50"/>
    <w:rsid w:val="00D43D07"/>
    <w:rsid w:val="00E04EA2"/>
    <w:rsid w:val="00E47D1F"/>
    <w:rsid w:val="00E707FB"/>
    <w:rsid w:val="00E85AA2"/>
    <w:rsid w:val="00E86237"/>
    <w:rsid w:val="00EB4A8A"/>
    <w:rsid w:val="00EB76E2"/>
    <w:rsid w:val="00EC754D"/>
    <w:rsid w:val="00EE126D"/>
    <w:rsid w:val="00EF6958"/>
    <w:rsid w:val="00F10C0E"/>
    <w:rsid w:val="00F1393E"/>
    <w:rsid w:val="00F2625C"/>
    <w:rsid w:val="00F35416"/>
    <w:rsid w:val="00F36044"/>
    <w:rsid w:val="00F537C7"/>
    <w:rsid w:val="00F54180"/>
    <w:rsid w:val="00F616F0"/>
    <w:rsid w:val="00F80EC5"/>
    <w:rsid w:val="00F96483"/>
    <w:rsid w:val="00FB2770"/>
    <w:rsid w:val="00FB3E6E"/>
    <w:rsid w:val="00FB50F3"/>
    <w:rsid w:val="00FB55FC"/>
    <w:rsid w:val="00FC5F91"/>
    <w:rsid w:val="00FD0A49"/>
    <w:rsid w:val="00FE01EC"/>
    <w:rsid w:val="05ED35C6"/>
    <w:rsid w:val="0D874246"/>
    <w:rsid w:val="43104E14"/>
    <w:rsid w:val="45FE50BF"/>
    <w:rsid w:val="472D6E53"/>
    <w:rsid w:val="4B4A0E91"/>
    <w:rsid w:val="706E0500"/>
    <w:rsid w:val="7BCA1FA7"/>
    <w:rsid w:val="7EE6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3E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1393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139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F139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locked/>
    <w:rsid w:val="00F1393E"/>
    <w:rPr>
      <w:rFonts w:ascii="Tahoma" w:hAnsi="Tahoma" w:cs="Tahoma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F1393E"/>
    <w:rPr>
      <w:rFonts w:ascii="Tahoma" w:hAnsi="Tahoma" w:cs="Tahoma"/>
      <w:sz w:val="18"/>
      <w:szCs w:val="18"/>
    </w:rPr>
  </w:style>
  <w:style w:type="paragraph" w:customStyle="1" w:styleId="1">
    <w:name w:val="列出段落1"/>
    <w:basedOn w:val="a"/>
    <w:uiPriority w:val="99"/>
    <w:rsid w:val="00F1393E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styleId="a6">
    <w:name w:val="Hyperlink"/>
    <w:basedOn w:val="a0"/>
    <w:uiPriority w:val="99"/>
    <w:unhideWhenUsed/>
    <w:rsid w:val="000906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fec@cfec.org.cn&#65292;&#20250;&#21153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134</Words>
  <Characters>768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报名回执</dc:title>
  <dc:creator>微软用户</dc:creator>
  <cp:lastModifiedBy>CFEC</cp:lastModifiedBy>
  <cp:revision>45</cp:revision>
  <dcterms:created xsi:type="dcterms:W3CDTF">2017-02-07T01:18:00Z</dcterms:created>
  <dcterms:modified xsi:type="dcterms:W3CDTF">2017-08-28T06:00:00Z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