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righ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 xml:space="preserve">（ </w:t>
      </w:r>
      <w:r w:rsidR="00251A0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</w:t>
      </w:r>
      <w:r w:rsidR="00B10D36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八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9" w:type="dxa"/>
        <w:tblCellSpacing w:w="15" w:type="dxa"/>
        <w:tblInd w:w="-417" w:type="dxa"/>
        <w:tblLook w:val="04A0"/>
      </w:tblPr>
      <w:tblGrid>
        <w:gridCol w:w="993"/>
        <w:gridCol w:w="141"/>
        <w:gridCol w:w="142"/>
        <w:gridCol w:w="1478"/>
        <w:gridCol w:w="81"/>
        <w:gridCol w:w="709"/>
        <w:gridCol w:w="335"/>
        <w:gridCol w:w="516"/>
        <w:gridCol w:w="180"/>
        <w:gridCol w:w="1095"/>
        <w:gridCol w:w="426"/>
        <w:gridCol w:w="120"/>
        <w:gridCol w:w="588"/>
        <w:gridCol w:w="994"/>
        <w:gridCol w:w="284"/>
        <w:gridCol w:w="1417"/>
      </w:tblGrid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61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AA666B" w:rsidRPr="00AA66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邮寄地址（用于邮寄证书）</w:t>
            </w:r>
          </w:p>
        </w:tc>
        <w:tc>
          <w:tcPr>
            <w:tcW w:w="661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808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申请项目：全国保理业务水平考试（NFCC）培训（ </w:t>
            </w:r>
            <w:r w:rsidR="00167A7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）人次</w:t>
            </w:r>
          </w:p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723261" w:rsidRDefault="00723261" w:rsidP="00520470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73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*手机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*电子邮箱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338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lastRenderedPageBreak/>
              <w:t>*您是通过何种途径了解到此课程的招生信息？（可多选）</w:t>
            </w:r>
          </w:p>
        </w:tc>
      </w:tr>
      <w:tr w:rsidR="00723261" w:rsidTr="00723261">
        <w:trPr>
          <w:trHeight w:val="2233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□通过保理协会了解  □收到邀请</w:t>
            </w:r>
          </w:p>
          <w:p w:rsidR="00723261" w:rsidRPr="00FA5DF3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</w:t>
            </w:r>
            <w:bookmarkStart w:id="0" w:name="_GoBack"/>
            <w:bookmarkEnd w:id="0"/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</w:t>
            </w: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B10D3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B10D36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B10D3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B10D3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B10D3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251A00" w:rsidTr="00251A00">
        <w:trPr>
          <w:trHeight w:val="361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B10D3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B10D3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B10D3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B10D3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B10D3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2015</w:t>
            </w:r>
            <w:r w:rsidR="00723261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2025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723261" w:rsidRDefault="00723261" w:rsidP="00723261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</w:p>
    <w:p w:rsidR="0022331B" w:rsidRPr="00723261" w:rsidRDefault="0022331B" w:rsidP="00723261"/>
    <w:sectPr w:rsidR="0022331B" w:rsidRPr="00723261" w:rsidSect="0077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0D" w:rsidRDefault="0092490D" w:rsidP="00204788">
      <w:r>
        <w:separator/>
      </w:r>
    </w:p>
  </w:endnote>
  <w:endnote w:type="continuationSeparator" w:id="0">
    <w:p w:rsidR="0092490D" w:rsidRDefault="0092490D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0D" w:rsidRDefault="0092490D" w:rsidP="00204788">
      <w:r>
        <w:separator/>
      </w:r>
    </w:p>
  </w:footnote>
  <w:footnote w:type="continuationSeparator" w:id="0">
    <w:p w:rsidR="0092490D" w:rsidRDefault="0092490D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95E12"/>
    <w:rsid w:val="00105598"/>
    <w:rsid w:val="00167A78"/>
    <w:rsid w:val="00204788"/>
    <w:rsid w:val="00207B95"/>
    <w:rsid w:val="002132A8"/>
    <w:rsid w:val="0022331B"/>
    <w:rsid w:val="00251A00"/>
    <w:rsid w:val="003C4F9F"/>
    <w:rsid w:val="00520470"/>
    <w:rsid w:val="006D64B4"/>
    <w:rsid w:val="006D6B16"/>
    <w:rsid w:val="00723261"/>
    <w:rsid w:val="00746138"/>
    <w:rsid w:val="00774D89"/>
    <w:rsid w:val="007C0193"/>
    <w:rsid w:val="007F5FD3"/>
    <w:rsid w:val="00800DA0"/>
    <w:rsid w:val="008946F5"/>
    <w:rsid w:val="008A5115"/>
    <w:rsid w:val="0092490D"/>
    <w:rsid w:val="009948FC"/>
    <w:rsid w:val="00A301F3"/>
    <w:rsid w:val="00AA666B"/>
    <w:rsid w:val="00AA6D2F"/>
    <w:rsid w:val="00B10D36"/>
    <w:rsid w:val="00BB3C9C"/>
    <w:rsid w:val="00C51859"/>
    <w:rsid w:val="00CF6875"/>
    <w:rsid w:val="00E058D1"/>
    <w:rsid w:val="00E22D97"/>
    <w:rsid w:val="00E53B41"/>
    <w:rsid w:val="00E74D29"/>
    <w:rsid w:val="00F275EC"/>
    <w:rsid w:val="00F351CF"/>
    <w:rsid w:val="00F47494"/>
    <w:rsid w:val="00FA5DF3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2015-04-27T06:23:00Z</dcterms:created>
  <dcterms:modified xsi:type="dcterms:W3CDTF">2016-01-20T05:21:00Z</dcterms:modified>
</cp:coreProperties>
</file>