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3E" w:rsidRDefault="00CC73BC" w:rsidP="001E3495">
      <w:pPr>
        <w:autoSpaceDE w:val="0"/>
        <w:autoSpaceDN w:val="0"/>
        <w:spacing w:beforeLines="100" w:before="360" w:afterLines="50" w:after="180" w:line="4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附件</w:t>
      </w:r>
      <w:r w:rsidR="005C2938">
        <w:rPr>
          <w:rFonts w:ascii="华文中宋" w:eastAsia="华文中宋" w:hAnsi="华文中宋" w:cs="华文中宋" w:hint="eastAsia"/>
          <w:color w:val="000000"/>
          <w:sz w:val="36"/>
          <w:szCs w:val="36"/>
        </w:rPr>
        <w:t xml:space="preserve">三 </w:t>
      </w:r>
      <w:r w:rsidR="008774A0">
        <w:rPr>
          <w:rFonts w:ascii="华文中宋" w:eastAsia="华文中宋" w:hAnsi="华文中宋" w:cs="华文中宋" w:hint="eastAsia"/>
          <w:color w:val="000000"/>
          <w:sz w:val="36"/>
          <w:szCs w:val="36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51"/>
        <w:gridCol w:w="709"/>
        <w:gridCol w:w="2047"/>
        <w:gridCol w:w="79"/>
        <w:gridCol w:w="2605"/>
      </w:tblGrid>
      <w:tr w:rsidR="008E0EA4" w:rsidTr="009F7F28">
        <w:trPr>
          <w:trHeight w:hRule="exact" w:val="553"/>
        </w:trPr>
        <w:tc>
          <w:tcPr>
            <w:tcW w:w="2477" w:type="dxa"/>
            <w:vAlign w:val="center"/>
          </w:tcPr>
          <w:p w:rsidR="008E0EA4" w:rsidRDefault="008E0EA4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单位名称</w:t>
            </w: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（发票抬头）</w:t>
            </w: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E0EA4" w:rsidRDefault="008E0EA4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8E0EA4" w:rsidRDefault="008E0EA4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0EA4" w:rsidRPr="00C528D8" w:rsidRDefault="008E0EA4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 w:rsidRPr="00C528D8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会员级别</w:t>
            </w:r>
          </w:p>
          <w:p w:rsidR="008E0EA4" w:rsidRDefault="008E0EA4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8E0EA4" w:rsidRDefault="008E0EA4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9F7F28" w:rsidTr="009F7F28">
        <w:trPr>
          <w:trHeight w:hRule="exact" w:val="553"/>
        </w:trPr>
        <w:tc>
          <w:tcPr>
            <w:tcW w:w="2477" w:type="dxa"/>
            <w:vAlign w:val="center"/>
          </w:tcPr>
          <w:p w:rsidR="009F7F28" w:rsidRDefault="009F7F28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单位联系人</w:t>
            </w:r>
          </w:p>
        </w:tc>
        <w:tc>
          <w:tcPr>
            <w:tcW w:w="3160" w:type="dxa"/>
            <w:gridSpan w:val="2"/>
            <w:vAlign w:val="center"/>
          </w:tcPr>
          <w:p w:rsidR="009F7F28" w:rsidRDefault="009F7F28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F7F28" w:rsidRDefault="009F7F28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C528D8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联系人电话</w:t>
            </w:r>
          </w:p>
        </w:tc>
        <w:tc>
          <w:tcPr>
            <w:tcW w:w="2605" w:type="dxa"/>
            <w:vAlign w:val="center"/>
          </w:tcPr>
          <w:p w:rsidR="009F7F28" w:rsidRDefault="009F7F28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553"/>
        </w:trPr>
        <w:tc>
          <w:tcPr>
            <w:tcW w:w="2477" w:type="dxa"/>
            <w:vAlign w:val="center"/>
          </w:tcPr>
          <w:p w:rsidR="00F1393E" w:rsidRPr="00C528D8" w:rsidRDefault="008774A0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发票抬头</w:t>
            </w:r>
          </w:p>
        </w:tc>
        <w:tc>
          <w:tcPr>
            <w:tcW w:w="7891" w:type="dxa"/>
            <w:gridSpan w:val="5"/>
            <w:vAlign w:val="center"/>
          </w:tcPr>
          <w:p w:rsidR="00F1393E" w:rsidRDefault="00F1393E">
            <w:pPr>
              <w:widowControl w:val="0"/>
              <w:spacing w:line="56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>
        <w:trPr>
          <w:trHeight w:hRule="exact" w:val="553"/>
        </w:trPr>
        <w:tc>
          <w:tcPr>
            <w:tcW w:w="2477" w:type="dxa"/>
            <w:vAlign w:val="center"/>
          </w:tcPr>
          <w:p w:rsidR="00F1393E" w:rsidRPr="00C528D8" w:rsidRDefault="009E50B7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 w:rsidRPr="00C528D8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纳税人识别号</w:t>
            </w:r>
          </w:p>
        </w:tc>
        <w:tc>
          <w:tcPr>
            <w:tcW w:w="7891" w:type="dxa"/>
            <w:gridSpan w:val="5"/>
            <w:vAlign w:val="center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9E50B7">
        <w:trPr>
          <w:trHeight w:hRule="exact" w:val="553"/>
        </w:trPr>
        <w:tc>
          <w:tcPr>
            <w:tcW w:w="2477" w:type="dxa"/>
            <w:vAlign w:val="center"/>
          </w:tcPr>
          <w:p w:rsidR="009E50B7" w:rsidRDefault="009E50B7" w:rsidP="00C528D8">
            <w:pPr>
              <w:widowControl w:val="0"/>
              <w:spacing w:line="56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单位收件地址</w:t>
            </w:r>
          </w:p>
        </w:tc>
        <w:tc>
          <w:tcPr>
            <w:tcW w:w="7891" w:type="dxa"/>
            <w:gridSpan w:val="5"/>
            <w:vAlign w:val="center"/>
          </w:tcPr>
          <w:p w:rsidR="009E50B7" w:rsidRDefault="009E50B7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6015E5" w:rsidTr="006015E5">
        <w:trPr>
          <w:trHeight w:hRule="exact" w:val="1351"/>
        </w:trPr>
        <w:tc>
          <w:tcPr>
            <w:tcW w:w="2477" w:type="dxa"/>
            <w:vAlign w:val="center"/>
          </w:tcPr>
          <w:p w:rsidR="006015E5" w:rsidRDefault="006015E5" w:rsidP="00BC05FF">
            <w:pPr>
              <w:widowControl w:val="0"/>
              <w:spacing w:line="560" w:lineRule="exact"/>
              <w:ind w:leftChars="218" w:left="480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参会单位性质   （请划</w:t>
            </w:r>
            <w:proofErr w:type="gramStart"/>
            <w:r w:rsidRPr="00BC05FF"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 w:rsidRPr="00BC05FF"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  <w:t>√</w:t>
            </w:r>
            <w:proofErr w:type="gramStart"/>
            <w:r w:rsidRPr="00BC05FF"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7891" w:type="dxa"/>
            <w:gridSpan w:val="5"/>
            <w:vAlign w:val="center"/>
          </w:tcPr>
          <w:p w:rsidR="006015E5" w:rsidRPr="00AC6AD5" w:rsidRDefault="006015E5" w:rsidP="00AC6AD5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proofErr w:type="gramStart"/>
            <w:r w:rsidRPr="006015E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保理公司</w:t>
            </w:r>
            <w:proofErr w:type="gramEnd"/>
            <w:r w:rsidRPr="006015E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（）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     </w:t>
            </w:r>
            <w:r w:rsidRPr="006015E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金融机构（）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</w:t>
            </w:r>
            <w:r w:rsidRPr="006015E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核心企业买方（）                                                                                                                                     供应商（）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6015E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服务机构（）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      </w:t>
            </w:r>
            <w:r w:rsidRPr="006015E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其它：___________</w:t>
            </w:r>
          </w:p>
        </w:tc>
      </w:tr>
      <w:tr w:rsidR="00F1393E">
        <w:trPr>
          <w:trHeight w:val="91"/>
        </w:trPr>
        <w:tc>
          <w:tcPr>
            <w:tcW w:w="10368" w:type="dxa"/>
            <w:gridSpan w:val="6"/>
            <w:vAlign w:val="center"/>
          </w:tcPr>
          <w:p w:rsidR="00F1393E" w:rsidRDefault="00683D43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    </w:t>
            </w:r>
            <w:r w:rsidR="008774A0" w:rsidRPr="00683D43">
              <w:rPr>
                <w:rFonts w:ascii="仿宋_GB2312" w:eastAsia="仿宋_GB2312" w:hAnsi="宋体" w:cs="仿宋_GB2312" w:hint="eastAsia"/>
                <w:b/>
                <w:color w:val="000000"/>
                <w:kern w:val="2"/>
                <w:sz w:val="24"/>
                <w:szCs w:val="24"/>
              </w:rPr>
              <w:t>参会人员</w:t>
            </w:r>
            <w:r w:rsidR="008774A0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（如参会代表超过三名，请填写多份回执）</w:t>
            </w:r>
          </w:p>
        </w:tc>
      </w:tr>
      <w:tr w:rsidR="00F1393E" w:rsidTr="00FB2770">
        <w:trPr>
          <w:trHeight w:hRule="exact" w:val="663"/>
        </w:trPr>
        <w:tc>
          <w:tcPr>
            <w:tcW w:w="2477" w:type="dxa"/>
          </w:tcPr>
          <w:p w:rsidR="00F1393E" w:rsidRDefault="00F1393E">
            <w:pPr>
              <w:widowControl w:val="0"/>
              <w:spacing w:line="560" w:lineRule="exact"/>
              <w:jc w:val="both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1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756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代表二</w:t>
            </w:r>
          </w:p>
        </w:tc>
        <w:tc>
          <w:tcPr>
            <w:tcW w:w="2684" w:type="dxa"/>
            <w:gridSpan w:val="2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代表三</w:t>
            </w:r>
          </w:p>
        </w:tc>
      </w:tr>
      <w:tr w:rsidR="00F1393E" w:rsidTr="00FB2770">
        <w:trPr>
          <w:trHeight w:hRule="exact" w:val="663"/>
        </w:trPr>
        <w:tc>
          <w:tcPr>
            <w:tcW w:w="2477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2451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FB2770">
        <w:trPr>
          <w:trHeight w:hRule="exact" w:val="663"/>
        </w:trPr>
        <w:tc>
          <w:tcPr>
            <w:tcW w:w="2477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2451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AC6AD5">
        <w:trPr>
          <w:trHeight w:hRule="exact" w:val="943"/>
        </w:trPr>
        <w:tc>
          <w:tcPr>
            <w:tcW w:w="2477" w:type="dxa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手机号（务必填写，便于接收会务短信）</w:t>
            </w:r>
          </w:p>
          <w:p w:rsidR="00F1393E" w:rsidRDefault="00F1393E">
            <w:pPr>
              <w:widowControl w:val="0"/>
              <w:spacing w:after="0" w:line="400" w:lineRule="exac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51" w:type="dxa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F1393E" w:rsidRDefault="00F1393E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FB2770">
        <w:trPr>
          <w:trHeight w:hRule="exact" w:val="663"/>
        </w:trPr>
        <w:tc>
          <w:tcPr>
            <w:tcW w:w="2477" w:type="dxa"/>
          </w:tcPr>
          <w:p w:rsidR="00F1393E" w:rsidRDefault="008774A0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451" w:type="dxa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F1393E" w:rsidRDefault="00F1393E">
            <w:pPr>
              <w:widowControl w:val="0"/>
              <w:spacing w:line="56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Tr="00AC6AD5">
        <w:trPr>
          <w:trHeight w:val="2859"/>
        </w:trPr>
        <w:tc>
          <w:tcPr>
            <w:tcW w:w="2477" w:type="dxa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参会选择（请划</w:t>
            </w:r>
            <w:proofErr w:type="gramStart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√</w:t>
            </w:r>
            <w:proofErr w:type="gramStart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451" w:type="dxa"/>
            <w:vAlign w:val="center"/>
          </w:tcPr>
          <w:p w:rsidR="00FB55FC" w:rsidRPr="008D0111" w:rsidRDefault="00FB55FC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主题沙龙（）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 </w:t>
            </w:r>
            <w:r w:rsidR="002C7F8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 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开幕式（）</w:t>
            </w:r>
          </w:p>
          <w:p w:rsidR="00FB55FC" w:rsidRDefault="00FB55FC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企业应收账款融资专场（）</w:t>
            </w:r>
          </w:p>
          <w:p w:rsidR="00FB55FC" w:rsidRDefault="00FB55FC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保理资产融资专场（）   </w:t>
            </w:r>
          </w:p>
          <w:p w:rsidR="008D0111" w:rsidRDefault="00FB55FC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保理合作对接专场（）</w:t>
            </w:r>
          </w:p>
          <w:p w:rsidR="002E7757" w:rsidRPr="008D0111" w:rsidRDefault="002E7757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proofErr w:type="gramStart"/>
            <w:r w:rsidRPr="002E775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商业保理专业</w:t>
            </w:r>
            <w:proofErr w:type="gramEnd"/>
            <w:r w:rsidRPr="002E775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服务专场</w:t>
            </w:r>
            <w:r w:rsidR="009D56E2"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</w:tc>
        <w:tc>
          <w:tcPr>
            <w:tcW w:w="2756" w:type="dxa"/>
            <w:gridSpan w:val="2"/>
            <w:vAlign w:val="center"/>
          </w:tcPr>
          <w:p w:rsidR="009D56E2" w:rsidRPr="008D0111" w:rsidRDefault="009D56E2" w:rsidP="009D56E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主题沙龙（）</w:t>
            </w:r>
            <w:r w:rsidR="002C7F8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  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开幕式（）</w:t>
            </w:r>
          </w:p>
          <w:p w:rsidR="009D56E2" w:rsidRDefault="009D56E2" w:rsidP="009D56E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企业应收账款融资专场（）</w:t>
            </w:r>
          </w:p>
          <w:p w:rsidR="009D56E2" w:rsidRDefault="009D56E2" w:rsidP="009D56E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保理资产融资专场（）   </w:t>
            </w:r>
          </w:p>
          <w:p w:rsidR="009D56E2" w:rsidRDefault="009D56E2" w:rsidP="009D56E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保理合作对接专场（）</w:t>
            </w:r>
          </w:p>
          <w:p w:rsidR="00F1393E" w:rsidRPr="00AC6AD5" w:rsidRDefault="009D56E2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proofErr w:type="gramStart"/>
            <w:r w:rsidRPr="002E775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商业保理专业</w:t>
            </w:r>
            <w:proofErr w:type="gramEnd"/>
            <w:r w:rsidRPr="002E775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服务专场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</w:tc>
        <w:tc>
          <w:tcPr>
            <w:tcW w:w="2684" w:type="dxa"/>
            <w:gridSpan w:val="2"/>
            <w:vAlign w:val="center"/>
          </w:tcPr>
          <w:p w:rsidR="009D56E2" w:rsidRPr="008D0111" w:rsidRDefault="009D56E2" w:rsidP="009D56E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主题沙龙（）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 </w:t>
            </w:r>
            <w:r w:rsidR="002C7F8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 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开幕式（）</w:t>
            </w:r>
          </w:p>
          <w:p w:rsidR="009D56E2" w:rsidRDefault="009D56E2" w:rsidP="009D56E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企业应收账款融资专场（）</w:t>
            </w:r>
          </w:p>
          <w:p w:rsidR="009D56E2" w:rsidRDefault="009D56E2" w:rsidP="009D56E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 xml:space="preserve">保理资产融资专场（）   </w:t>
            </w:r>
          </w:p>
          <w:p w:rsidR="009D56E2" w:rsidRDefault="009D56E2" w:rsidP="009D56E2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保理合作对接专场（）</w:t>
            </w:r>
          </w:p>
          <w:p w:rsidR="00F1393E" w:rsidRPr="00AC6AD5" w:rsidRDefault="009D56E2" w:rsidP="00FB55FC">
            <w:pPr>
              <w:widowControl w:val="0"/>
              <w:spacing w:after="0" w:line="400" w:lineRule="exact"/>
              <w:rPr>
                <w:rFonts w:ascii="仿宋_GB2312" w:eastAsia="仿宋_GB2312" w:hAnsi="宋体" w:cs="仿宋_GB2312"/>
                <w:color w:val="000000"/>
                <w:kern w:val="2"/>
                <w:sz w:val="18"/>
                <w:szCs w:val="18"/>
              </w:rPr>
            </w:pPr>
            <w:proofErr w:type="gramStart"/>
            <w:r w:rsidRPr="002E775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商业保理专业</w:t>
            </w:r>
            <w:proofErr w:type="gramEnd"/>
            <w:r w:rsidRPr="002E7757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服务专场</w:t>
            </w:r>
            <w:r w:rsidRPr="008D0111">
              <w:rPr>
                <w:rFonts w:ascii="仿宋_GB2312" w:eastAsia="仿宋_GB2312" w:hAnsi="宋体" w:cs="仿宋_GB2312" w:hint="eastAsia"/>
                <w:color w:val="000000"/>
                <w:kern w:val="2"/>
                <w:sz w:val="18"/>
                <w:szCs w:val="18"/>
              </w:rPr>
              <w:t>（）</w:t>
            </w:r>
          </w:p>
        </w:tc>
      </w:tr>
      <w:tr w:rsidR="00F1393E" w:rsidTr="00AC6AD5">
        <w:trPr>
          <w:trHeight w:val="1256"/>
        </w:trPr>
        <w:tc>
          <w:tcPr>
            <w:tcW w:w="2477" w:type="dxa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住宿需求（请划</w:t>
            </w:r>
            <w:proofErr w:type="gramStart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√</w:t>
            </w:r>
            <w:proofErr w:type="gramStart"/>
            <w:r>
              <w:rPr>
                <w:rFonts w:ascii="Arial" w:eastAsia="仿宋_GB2312" w:hAnsi="Arial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451" w:type="dxa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  <w:tc>
          <w:tcPr>
            <w:tcW w:w="2756" w:type="dxa"/>
            <w:gridSpan w:val="2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  <w:tc>
          <w:tcPr>
            <w:tcW w:w="2684" w:type="dxa"/>
            <w:gridSpan w:val="2"/>
            <w:vAlign w:val="center"/>
          </w:tcPr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大床房（）</w:t>
            </w:r>
          </w:p>
          <w:p w:rsidR="00F1393E" w:rsidRDefault="008774A0">
            <w:pPr>
              <w:widowControl w:val="0"/>
              <w:spacing w:after="0" w:line="400" w:lineRule="exac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双床房（）</w:t>
            </w:r>
          </w:p>
        </w:tc>
      </w:tr>
      <w:tr w:rsidR="00F1393E" w:rsidTr="00FB2770">
        <w:trPr>
          <w:trHeight w:hRule="exact" w:val="663"/>
        </w:trPr>
        <w:tc>
          <w:tcPr>
            <w:tcW w:w="2477" w:type="dxa"/>
            <w:vAlign w:val="center"/>
          </w:tcPr>
          <w:p w:rsidR="00F1393E" w:rsidRDefault="008774A0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入住时间</w:t>
            </w:r>
          </w:p>
        </w:tc>
        <w:tc>
          <w:tcPr>
            <w:tcW w:w="2451" w:type="dxa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F1393E" w:rsidRDefault="00F1393E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5447BF" w:rsidTr="00FB2770">
        <w:trPr>
          <w:trHeight w:hRule="exact" w:val="663"/>
        </w:trPr>
        <w:tc>
          <w:tcPr>
            <w:tcW w:w="2477" w:type="dxa"/>
            <w:vAlign w:val="center"/>
          </w:tcPr>
          <w:p w:rsidR="005447BF" w:rsidRDefault="005447BF">
            <w:pPr>
              <w:spacing w:line="220" w:lineRule="atLeas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退房时间</w:t>
            </w:r>
          </w:p>
        </w:tc>
        <w:tc>
          <w:tcPr>
            <w:tcW w:w="2451" w:type="dxa"/>
            <w:vAlign w:val="center"/>
          </w:tcPr>
          <w:p w:rsidR="005447BF" w:rsidRDefault="005447BF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5447BF" w:rsidRDefault="005447BF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5447BF" w:rsidRDefault="005447BF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AC6AD5" w:rsidTr="008F731C">
        <w:trPr>
          <w:trHeight w:hRule="exact" w:val="663"/>
        </w:trPr>
        <w:tc>
          <w:tcPr>
            <w:tcW w:w="10368" w:type="dxa"/>
            <w:gridSpan w:val="6"/>
            <w:vAlign w:val="center"/>
          </w:tcPr>
          <w:p w:rsidR="00AC6AD5" w:rsidRDefault="00AC6AD5">
            <w:pPr>
              <w:spacing w:line="220" w:lineRule="atLeast"/>
              <w:jc w:val="center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  <w:lastRenderedPageBreak/>
              <w:t>以下内容将印在会刊中</w:t>
            </w:r>
            <w:r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  <w:t>请认真填写</w:t>
            </w:r>
          </w:p>
        </w:tc>
      </w:tr>
      <w:tr w:rsidR="00AC6AD5" w:rsidTr="00B536F7">
        <w:trPr>
          <w:trHeight w:val="8269"/>
        </w:trPr>
        <w:tc>
          <w:tcPr>
            <w:tcW w:w="2477" w:type="dxa"/>
            <w:vAlign w:val="center"/>
          </w:tcPr>
          <w:p w:rsidR="00AC6AD5" w:rsidRDefault="00AC6AD5" w:rsidP="00676FC4">
            <w:pPr>
              <w:spacing w:line="220" w:lineRule="atLeast"/>
              <w:jc w:val="center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  <w:t>宣传资料</w:t>
            </w:r>
          </w:p>
        </w:tc>
        <w:tc>
          <w:tcPr>
            <w:tcW w:w="7891" w:type="dxa"/>
            <w:gridSpan w:val="5"/>
            <w:vAlign w:val="center"/>
          </w:tcPr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公</w:t>
            </w:r>
            <w:bookmarkStart w:id="0" w:name="_GoBack"/>
            <w:bookmarkEnd w:id="0"/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司简介（300字</w:t>
            </w:r>
            <w:r w:rsidR="001E349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以内</w:t>
            </w: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）：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</w:p>
          <w:p w:rsidR="00AC6AD5" w:rsidRDefault="00AC6AD5">
            <w:pPr>
              <w:spacing w:line="220" w:lineRule="atLeast"/>
              <w:rPr>
                <w:rFonts w:ascii="仿宋_GB2312" w:eastAsia="仿宋_GB2312" w:hAnsi="宋体" w:cs="仿宋_GB2312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合作意向：</w:t>
            </w:r>
            <w:proofErr w:type="gramStart"/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保理公司</w:t>
            </w:r>
            <w:proofErr w:type="gramEnd"/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间合作（）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</w:t>
            </w:r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提供应收账款资产（）</w:t>
            </w:r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 </w:t>
            </w:r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</w:p>
          <w:p w:rsidR="00AC6AD5" w:rsidRPr="00AC6AD5" w:rsidRDefault="00AC6AD5" w:rsidP="00AC6AD5">
            <w:pPr>
              <w:spacing w:line="220" w:lineRule="atLeast"/>
              <w:ind w:firstLineChars="500" w:firstLine="1200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  <w:u w:val="single"/>
              </w:rPr>
            </w:pPr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提供融资（）     </w:t>
            </w:r>
            <w:r w:rsidR="006E609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proofErr w:type="gramStart"/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服务保理公司</w:t>
            </w:r>
            <w:proofErr w:type="gramEnd"/>
            <w:r w:rsidRPr="00AC6AD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（）</w:t>
            </w:r>
            <w:r w:rsidR="006E6095"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</w:rPr>
              <w:t>其它：</w:t>
            </w:r>
            <w:r>
              <w:rPr>
                <w:rFonts w:ascii="仿宋_GB2312" w:eastAsia="仿宋_GB2312" w:hAnsi="宋体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     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联系人：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电话：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邮箱：</w:t>
            </w:r>
          </w:p>
          <w:p w:rsidR="00AC6AD5" w:rsidRPr="00AC6AD5" w:rsidRDefault="00AC6AD5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网站：</w:t>
            </w:r>
          </w:p>
          <w:p w:rsidR="00B82FF7" w:rsidRPr="00AC6AD5" w:rsidRDefault="00B82FF7" w:rsidP="00B82FF7">
            <w:pPr>
              <w:spacing w:line="220" w:lineRule="atLeast"/>
              <w:rPr>
                <w:rFonts w:ascii="仿宋_GB2312" w:eastAsia="仿宋_GB2312" w:hAnsi="宋体"/>
                <w:color w:val="000000"/>
                <w:kern w:val="2"/>
                <w:sz w:val="24"/>
                <w:szCs w:val="24"/>
              </w:rPr>
            </w:pPr>
            <w:r w:rsidRPr="00AC6AD5">
              <w:rPr>
                <w:rFonts w:ascii="仿宋_GB2312" w:eastAsia="仿宋_GB2312" w:hAnsi="宋体" w:hint="eastAsia"/>
                <w:color w:val="000000"/>
                <w:kern w:val="2"/>
                <w:sz w:val="24"/>
                <w:szCs w:val="24"/>
              </w:rPr>
              <w:t>地址：</w:t>
            </w:r>
          </w:p>
          <w:p w:rsidR="00AC6AD5" w:rsidRPr="00674A78" w:rsidRDefault="00AC6AD5" w:rsidP="00B536F7">
            <w:pPr>
              <w:spacing w:line="220" w:lineRule="atLeast"/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 w:rsidR="00090693" w:rsidRDefault="00090693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</w:p>
    <w:p w:rsidR="00F1393E" w:rsidRDefault="008774A0" w:rsidP="00090693">
      <w:pPr>
        <w:spacing w:after="0"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备注：</w:t>
      </w:r>
      <w:r w:rsidR="00332474">
        <w:rPr>
          <w:rFonts w:ascii="仿宋_GB2312" w:eastAsia="仿宋_GB2312" w:cs="仿宋_GB2312" w:hint="eastAsia"/>
          <w:b/>
          <w:bCs/>
          <w:sz w:val="24"/>
          <w:szCs w:val="24"/>
        </w:rPr>
        <w:t>1、本次会议协议酒店</w:t>
      </w:r>
      <w:r w:rsidR="00C05889">
        <w:rPr>
          <w:rFonts w:ascii="仿宋_GB2312" w:eastAsia="仿宋_GB2312" w:cs="仿宋_GB2312" w:hint="eastAsia"/>
          <w:b/>
          <w:bCs/>
          <w:sz w:val="24"/>
          <w:szCs w:val="24"/>
        </w:rPr>
        <w:t>为</w:t>
      </w:r>
      <w:r w:rsidR="00C05889" w:rsidRPr="00C05889">
        <w:rPr>
          <w:rFonts w:ascii="仿宋_GB2312" w:eastAsia="仿宋_GB2312" w:cs="仿宋_GB2312" w:hint="eastAsia"/>
          <w:b/>
          <w:bCs/>
          <w:sz w:val="24"/>
          <w:szCs w:val="24"/>
        </w:rPr>
        <w:t>北京石景山区华北宾馆</w:t>
      </w:r>
      <w:r w:rsidR="0020374C">
        <w:rPr>
          <w:rFonts w:ascii="仿宋_GB2312" w:eastAsia="仿宋_GB2312" w:cs="仿宋_GB2312" w:hint="eastAsia"/>
          <w:b/>
          <w:bCs/>
          <w:sz w:val="24"/>
          <w:szCs w:val="24"/>
        </w:rPr>
        <w:t>、</w:t>
      </w:r>
      <w:r w:rsidR="005447BF">
        <w:rPr>
          <w:rFonts w:ascii="仿宋_GB2312" w:eastAsia="仿宋_GB2312" w:cs="仿宋_GB2312" w:hint="eastAsia"/>
          <w:b/>
          <w:bCs/>
          <w:sz w:val="24"/>
          <w:szCs w:val="24"/>
        </w:rPr>
        <w:t xml:space="preserve"> </w:t>
      </w:r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>大床房（套间）680元人民币/间</w:t>
      </w:r>
      <w:r w:rsidR="00E707FB">
        <w:rPr>
          <w:rFonts w:ascii="仿宋_GB2312" w:eastAsia="仿宋_GB2312" w:cs="仿宋_GB2312" w:hint="eastAsia"/>
          <w:b/>
          <w:bCs/>
          <w:sz w:val="24"/>
          <w:szCs w:val="24"/>
        </w:rPr>
        <w:t>/</w:t>
      </w:r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>夜（含双人早餐）</w:t>
      </w:r>
      <w:r w:rsidR="00332474">
        <w:rPr>
          <w:rFonts w:ascii="仿宋_GB2312" w:eastAsia="仿宋_GB2312" w:cs="仿宋_GB2312" w:hint="eastAsia"/>
          <w:b/>
          <w:bCs/>
          <w:sz w:val="24"/>
          <w:szCs w:val="24"/>
        </w:rPr>
        <w:t>，</w:t>
      </w:r>
      <w:proofErr w:type="gramStart"/>
      <w:r w:rsidR="00FB2770">
        <w:rPr>
          <w:rFonts w:ascii="仿宋_GB2312" w:eastAsia="仿宋_GB2312" w:cs="仿宋_GB2312" w:hint="eastAsia"/>
          <w:b/>
          <w:bCs/>
          <w:sz w:val="24"/>
          <w:szCs w:val="24"/>
        </w:rPr>
        <w:t>标</w:t>
      </w:r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>双床房</w:t>
      </w:r>
      <w:proofErr w:type="gramEnd"/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 xml:space="preserve"> 450元人民币/间</w:t>
      </w:r>
      <w:r w:rsidR="00E707FB">
        <w:rPr>
          <w:rFonts w:ascii="仿宋_GB2312" w:eastAsia="仿宋_GB2312" w:cs="仿宋_GB2312" w:hint="eastAsia"/>
          <w:b/>
          <w:bCs/>
          <w:sz w:val="24"/>
          <w:szCs w:val="24"/>
        </w:rPr>
        <w:t>/</w:t>
      </w:r>
      <w:r w:rsidR="00FD0A49">
        <w:rPr>
          <w:rFonts w:ascii="仿宋_GB2312" w:eastAsia="仿宋_GB2312" w:cs="仿宋_GB2312" w:hint="eastAsia"/>
          <w:b/>
          <w:bCs/>
          <w:sz w:val="24"/>
          <w:szCs w:val="24"/>
        </w:rPr>
        <w:t>夜（含双人早餐）</w:t>
      </w:r>
      <w:r w:rsidR="005447BF">
        <w:rPr>
          <w:rFonts w:ascii="仿宋_GB2312" w:eastAsia="仿宋_GB2312" w:cs="仿宋_GB2312" w:hint="eastAsia"/>
          <w:b/>
          <w:bCs/>
          <w:sz w:val="24"/>
          <w:szCs w:val="24"/>
        </w:rPr>
        <w:t>，</w:t>
      </w:r>
      <w:r w:rsidR="00332474">
        <w:rPr>
          <w:rFonts w:ascii="仿宋_GB2312" w:eastAsia="仿宋_GB2312" w:cs="仿宋_GB2312" w:hint="eastAsia"/>
          <w:b/>
          <w:bCs/>
          <w:sz w:val="24"/>
          <w:szCs w:val="24"/>
        </w:rPr>
        <w:t>如需会务组帮忙预定，请填写住宿要求</w:t>
      </w:r>
      <w:r w:rsidR="00C05889">
        <w:rPr>
          <w:rFonts w:ascii="仿宋_GB2312" w:eastAsia="仿宋_GB2312" w:cs="仿宋_GB2312" w:hint="eastAsia"/>
          <w:b/>
          <w:bCs/>
          <w:sz w:val="24"/>
          <w:szCs w:val="24"/>
        </w:rPr>
        <w:t>。</w:t>
      </w:r>
      <w:r w:rsidR="00C05889">
        <w:rPr>
          <w:rFonts w:ascii="仿宋_GB2312" w:eastAsia="仿宋_GB2312" w:cs="仿宋_GB2312"/>
          <w:b/>
          <w:bCs/>
          <w:sz w:val="24"/>
          <w:szCs w:val="24"/>
        </w:rPr>
        <w:t xml:space="preserve"> </w:t>
      </w:r>
    </w:p>
    <w:p w:rsidR="00332474" w:rsidRDefault="00332474" w:rsidP="00090693">
      <w:pPr>
        <w:spacing w:after="0"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 xml:space="preserve">　　　2、请把此表填写后</w:t>
      </w:r>
      <w:proofErr w:type="gramStart"/>
      <w:r>
        <w:rPr>
          <w:rFonts w:ascii="仿宋_GB2312" w:eastAsia="仿宋_GB2312" w:cs="仿宋_GB2312" w:hint="eastAsia"/>
          <w:b/>
          <w:bCs/>
          <w:sz w:val="24"/>
          <w:szCs w:val="24"/>
        </w:rPr>
        <w:t>发送至专委</w:t>
      </w:r>
      <w:proofErr w:type="gramEnd"/>
      <w:r>
        <w:rPr>
          <w:rFonts w:ascii="仿宋_GB2312" w:eastAsia="仿宋_GB2312" w:cs="仿宋_GB2312" w:hint="eastAsia"/>
          <w:b/>
          <w:bCs/>
          <w:sz w:val="24"/>
          <w:szCs w:val="24"/>
        </w:rPr>
        <w:t>会秘书处官邮：</w:t>
      </w:r>
      <w:hyperlink r:id="rId8" w:history="1">
        <w:r w:rsidR="00090693" w:rsidRPr="00792D97">
          <w:rPr>
            <w:rStyle w:val="a6"/>
            <w:rFonts w:ascii="仿宋_GB2312" w:eastAsia="仿宋_GB2312" w:cs="仿宋_GB2312"/>
            <w:b/>
            <w:bCs/>
            <w:sz w:val="24"/>
            <w:szCs w:val="24"/>
          </w:rPr>
          <w:t>cfec@cfec.org.cn</w:t>
        </w:r>
        <w:r w:rsidR="00090693" w:rsidRPr="00792D97">
          <w:rPr>
            <w:rStyle w:val="a6"/>
            <w:rFonts w:ascii="仿宋_GB2312" w:eastAsia="仿宋_GB2312" w:cs="仿宋_GB2312" w:hint="eastAsia"/>
            <w:b/>
            <w:bCs/>
            <w:sz w:val="24"/>
            <w:szCs w:val="24"/>
          </w:rPr>
          <w:t>，</w:t>
        </w:r>
        <w:r w:rsidR="00090693" w:rsidRPr="00C05889">
          <w:rPr>
            <w:rStyle w:val="a6"/>
            <w:rFonts w:ascii="仿宋_GB2312" w:eastAsia="仿宋_GB2312" w:cs="仿宋_GB2312" w:hint="eastAsia"/>
            <w:b/>
            <w:bCs/>
            <w:color w:val="000000" w:themeColor="text1"/>
            <w:sz w:val="24"/>
            <w:szCs w:val="24"/>
            <w:u w:val="none"/>
          </w:rPr>
          <w:t>会务</w:t>
        </w:r>
      </w:hyperlink>
      <w:r w:rsidR="00090693">
        <w:rPr>
          <w:rFonts w:ascii="仿宋_GB2312" w:eastAsia="仿宋_GB2312" w:cs="仿宋_GB2312" w:hint="eastAsia"/>
          <w:b/>
          <w:bCs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组将尽快回复。</w:t>
      </w:r>
    </w:p>
    <w:sectPr w:rsidR="00332474" w:rsidSect="00090693">
      <w:pgSz w:w="11906" w:h="16838"/>
      <w:pgMar w:top="567" w:right="1797" w:bottom="567" w:left="1701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56" w:rsidRDefault="00281256" w:rsidP="00376397">
      <w:pPr>
        <w:spacing w:after="0"/>
      </w:pPr>
      <w:r>
        <w:separator/>
      </w:r>
    </w:p>
  </w:endnote>
  <w:endnote w:type="continuationSeparator" w:id="0">
    <w:p w:rsidR="00281256" w:rsidRDefault="00281256" w:rsidP="00376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56" w:rsidRDefault="00281256" w:rsidP="00376397">
      <w:pPr>
        <w:spacing w:after="0"/>
      </w:pPr>
      <w:r>
        <w:separator/>
      </w:r>
    </w:p>
  </w:footnote>
  <w:footnote w:type="continuationSeparator" w:id="0">
    <w:p w:rsidR="00281256" w:rsidRDefault="00281256" w:rsidP="00376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D31D50"/>
    <w:rsid w:val="000215B8"/>
    <w:rsid w:val="00035A62"/>
    <w:rsid w:val="000771E2"/>
    <w:rsid w:val="00090693"/>
    <w:rsid w:val="000A533B"/>
    <w:rsid w:val="000A6F24"/>
    <w:rsid w:val="000C1806"/>
    <w:rsid w:val="00113479"/>
    <w:rsid w:val="0012556E"/>
    <w:rsid w:val="0016385F"/>
    <w:rsid w:val="00181968"/>
    <w:rsid w:val="001E3495"/>
    <w:rsid w:val="001F0B8A"/>
    <w:rsid w:val="0020374C"/>
    <w:rsid w:val="00206053"/>
    <w:rsid w:val="002472CB"/>
    <w:rsid w:val="00266221"/>
    <w:rsid w:val="00281256"/>
    <w:rsid w:val="002B3140"/>
    <w:rsid w:val="002C49B7"/>
    <w:rsid w:val="002C7F87"/>
    <w:rsid w:val="002E7757"/>
    <w:rsid w:val="002F43F8"/>
    <w:rsid w:val="00323B43"/>
    <w:rsid w:val="0033052B"/>
    <w:rsid w:val="00332474"/>
    <w:rsid w:val="0034455B"/>
    <w:rsid w:val="00374031"/>
    <w:rsid w:val="00376397"/>
    <w:rsid w:val="003A7908"/>
    <w:rsid w:val="003D37D8"/>
    <w:rsid w:val="003D41B5"/>
    <w:rsid w:val="00413A82"/>
    <w:rsid w:val="00426133"/>
    <w:rsid w:val="004358AB"/>
    <w:rsid w:val="00463251"/>
    <w:rsid w:val="00495DF2"/>
    <w:rsid w:val="004B330B"/>
    <w:rsid w:val="004D0D91"/>
    <w:rsid w:val="004D7430"/>
    <w:rsid w:val="004E4540"/>
    <w:rsid w:val="00520BD2"/>
    <w:rsid w:val="005447BF"/>
    <w:rsid w:val="00576F81"/>
    <w:rsid w:val="005C2938"/>
    <w:rsid w:val="006015E5"/>
    <w:rsid w:val="00614CA8"/>
    <w:rsid w:val="006604F8"/>
    <w:rsid w:val="00664CC2"/>
    <w:rsid w:val="00665348"/>
    <w:rsid w:val="00665662"/>
    <w:rsid w:val="00674A78"/>
    <w:rsid w:val="00683D43"/>
    <w:rsid w:val="006B0DBD"/>
    <w:rsid w:val="006C2352"/>
    <w:rsid w:val="006E6095"/>
    <w:rsid w:val="00747A3E"/>
    <w:rsid w:val="00755817"/>
    <w:rsid w:val="0078676B"/>
    <w:rsid w:val="007871EF"/>
    <w:rsid w:val="007D4F0E"/>
    <w:rsid w:val="008179B0"/>
    <w:rsid w:val="00824E89"/>
    <w:rsid w:val="00842B63"/>
    <w:rsid w:val="00845428"/>
    <w:rsid w:val="00863AE9"/>
    <w:rsid w:val="008774A0"/>
    <w:rsid w:val="00877846"/>
    <w:rsid w:val="008A5528"/>
    <w:rsid w:val="008B7726"/>
    <w:rsid w:val="008D0111"/>
    <w:rsid w:val="008E0EA4"/>
    <w:rsid w:val="008E16F1"/>
    <w:rsid w:val="00901305"/>
    <w:rsid w:val="00934992"/>
    <w:rsid w:val="00957255"/>
    <w:rsid w:val="009A5F73"/>
    <w:rsid w:val="009D56E2"/>
    <w:rsid w:val="009E50B7"/>
    <w:rsid w:val="009F7F28"/>
    <w:rsid w:val="00A31074"/>
    <w:rsid w:val="00A5725E"/>
    <w:rsid w:val="00A70A6D"/>
    <w:rsid w:val="00AC6AD5"/>
    <w:rsid w:val="00AC755C"/>
    <w:rsid w:val="00B82FF7"/>
    <w:rsid w:val="00BC05FF"/>
    <w:rsid w:val="00BC2D9E"/>
    <w:rsid w:val="00BC5500"/>
    <w:rsid w:val="00C05889"/>
    <w:rsid w:val="00C12236"/>
    <w:rsid w:val="00C528D8"/>
    <w:rsid w:val="00C5690C"/>
    <w:rsid w:val="00C72000"/>
    <w:rsid w:val="00C736A4"/>
    <w:rsid w:val="00C73CC2"/>
    <w:rsid w:val="00CC73BC"/>
    <w:rsid w:val="00CF0FA5"/>
    <w:rsid w:val="00D23715"/>
    <w:rsid w:val="00D25584"/>
    <w:rsid w:val="00D31D50"/>
    <w:rsid w:val="00D43D07"/>
    <w:rsid w:val="00E47D1F"/>
    <w:rsid w:val="00E707FB"/>
    <w:rsid w:val="00E85AA2"/>
    <w:rsid w:val="00E86237"/>
    <w:rsid w:val="00EB76E2"/>
    <w:rsid w:val="00EC754D"/>
    <w:rsid w:val="00EE126D"/>
    <w:rsid w:val="00EF6958"/>
    <w:rsid w:val="00F10C0E"/>
    <w:rsid w:val="00F1393E"/>
    <w:rsid w:val="00F2625C"/>
    <w:rsid w:val="00F35416"/>
    <w:rsid w:val="00F36044"/>
    <w:rsid w:val="00F537C7"/>
    <w:rsid w:val="00F54180"/>
    <w:rsid w:val="00F616F0"/>
    <w:rsid w:val="00F80EC5"/>
    <w:rsid w:val="00F96483"/>
    <w:rsid w:val="00FB2770"/>
    <w:rsid w:val="00FB3E6E"/>
    <w:rsid w:val="00FB50F3"/>
    <w:rsid w:val="00FB55FC"/>
    <w:rsid w:val="00FC5F91"/>
    <w:rsid w:val="00FD0A49"/>
    <w:rsid w:val="05ED35C6"/>
    <w:rsid w:val="0D874246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39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39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1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F1393E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1393E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1393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styleId="a6">
    <w:name w:val="Hyperlink"/>
    <w:basedOn w:val="a0"/>
    <w:uiPriority w:val="99"/>
    <w:unhideWhenUsed/>
    <w:rsid w:val="0009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c@cfec.org.cn&#65292;&#20250;&#2115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155</Words>
  <Characters>886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cfec-xiao</cp:lastModifiedBy>
  <cp:revision>44</cp:revision>
  <dcterms:created xsi:type="dcterms:W3CDTF">2017-02-07T01:18:00Z</dcterms:created>
  <dcterms:modified xsi:type="dcterms:W3CDTF">2017-08-03T02:00:00Z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