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EFC" w:rsidRPr="008A7794" w:rsidRDefault="008A7794" w:rsidP="008A7794">
      <w:pPr>
        <w:jc w:val="center"/>
        <w:rPr>
          <w:b/>
          <w:sz w:val="44"/>
          <w:szCs w:val="44"/>
        </w:rPr>
      </w:pPr>
      <w:r w:rsidRPr="008A7794">
        <w:rPr>
          <w:rFonts w:hint="eastAsia"/>
          <w:b/>
          <w:sz w:val="44"/>
          <w:szCs w:val="44"/>
        </w:rPr>
        <w:t>意见反馈表</w:t>
      </w:r>
    </w:p>
    <w:p w:rsidR="00B10235" w:rsidRDefault="00B10235" w:rsidP="00B10235"/>
    <w:tbl>
      <w:tblPr>
        <w:tblStyle w:val="a5"/>
        <w:tblW w:w="0" w:type="auto"/>
        <w:tblInd w:w="108" w:type="dxa"/>
        <w:tblLayout w:type="fixed"/>
        <w:tblLook w:val="04A0"/>
      </w:tblPr>
      <w:tblGrid>
        <w:gridCol w:w="1701"/>
        <w:gridCol w:w="2410"/>
        <w:gridCol w:w="1559"/>
        <w:gridCol w:w="2552"/>
      </w:tblGrid>
      <w:tr w:rsidR="00B10235" w:rsidRPr="008A7794" w:rsidTr="008C0F5B">
        <w:trPr>
          <w:trHeight w:val="312"/>
        </w:trPr>
        <w:tc>
          <w:tcPr>
            <w:tcW w:w="1701" w:type="dxa"/>
          </w:tcPr>
          <w:p w:rsidR="00B10235" w:rsidRPr="008A7794" w:rsidRDefault="00B10235" w:rsidP="00B1023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A7794">
              <w:rPr>
                <w:rFonts w:ascii="仿宋" w:eastAsia="仿宋" w:hAnsi="仿宋" w:hint="eastAsia"/>
                <w:b/>
                <w:sz w:val="28"/>
                <w:szCs w:val="28"/>
              </w:rPr>
              <w:t>课题名称</w:t>
            </w:r>
          </w:p>
        </w:tc>
        <w:tc>
          <w:tcPr>
            <w:tcW w:w="6521" w:type="dxa"/>
            <w:gridSpan w:val="3"/>
          </w:tcPr>
          <w:p w:rsidR="00B10235" w:rsidRPr="008A7794" w:rsidRDefault="005F19FB" w:rsidP="005F19FB">
            <w:pPr>
              <w:rPr>
                <w:rFonts w:ascii="仿宋" w:eastAsia="仿宋" w:hAnsi="仿宋"/>
                <w:sz w:val="28"/>
                <w:szCs w:val="28"/>
              </w:rPr>
            </w:pPr>
            <w:r w:rsidRPr="005F19FB">
              <w:rPr>
                <w:rFonts w:ascii="仿宋" w:eastAsia="仿宋" w:hAnsi="仿宋" w:hint="eastAsia"/>
                <w:sz w:val="28"/>
                <w:szCs w:val="28"/>
              </w:rPr>
              <w:t>《商业保理业务会计核算规范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Pr="005F19FB">
              <w:rPr>
                <w:rFonts w:ascii="仿宋" w:eastAsia="仿宋" w:hAnsi="仿宋" w:hint="eastAsia"/>
                <w:sz w:val="28"/>
                <w:szCs w:val="28"/>
              </w:rPr>
              <w:t>征求意见稿）》</w:t>
            </w:r>
          </w:p>
        </w:tc>
      </w:tr>
      <w:tr w:rsidR="006303A8" w:rsidRPr="008A7794" w:rsidTr="00F95E32">
        <w:trPr>
          <w:trHeight w:val="312"/>
        </w:trPr>
        <w:tc>
          <w:tcPr>
            <w:tcW w:w="1701" w:type="dxa"/>
          </w:tcPr>
          <w:p w:rsidR="006303A8" w:rsidRPr="008A7794" w:rsidRDefault="006303A8" w:rsidP="00B1023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建议单位</w:t>
            </w:r>
          </w:p>
        </w:tc>
        <w:tc>
          <w:tcPr>
            <w:tcW w:w="6521" w:type="dxa"/>
            <w:gridSpan w:val="3"/>
          </w:tcPr>
          <w:p w:rsidR="006303A8" w:rsidRPr="008A7794" w:rsidRDefault="006303A8" w:rsidP="00DF070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303A8" w:rsidRPr="008A7794" w:rsidTr="008C0F5B">
        <w:trPr>
          <w:trHeight w:val="312"/>
        </w:trPr>
        <w:tc>
          <w:tcPr>
            <w:tcW w:w="1701" w:type="dxa"/>
          </w:tcPr>
          <w:p w:rsidR="006303A8" w:rsidRPr="008A7794" w:rsidRDefault="006303A8" w:rsidP="00B10235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联系</w:t>
            </w:r>
            <w:r w:rsidRPr="008A7794">
              <w:rPr>
                <w:rFonts w:ascii="仿宋" w:eastAsia="仿宋" w:hAnsi="仿宋" w:hint="eastAsia"/>
                <w:b/>
                <w:sz w:val="28"/>
                <w:szCs w:val="28"/>
              </w:rPr>
              <w:t>人</w:t>
            </w:r>
          </w:p>
        </w:tc>
        <w:tc>
          <w:tcPr>
            <w:tcW w:w="2410" w:type="dxa"/>
          </w:tcPr>
          <w:p w:rsidR="006303A8" w:rsidRPr="008A7794" w:rsidRDefault="006303A8" w:rsidP="00DF070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6303A8" w:rsidRPr="008A7794" w:rsidRDefault="006303A8" w:rsidP="006303A8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8A7794">
              <w:rPr>
                <w:rFonts w:ascii="仿宋" w:eastAsia="仿宋" w:hAnsi="仿宋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2552" w:type="dxa"/>
          </w:tcPr>
          <w:p w:rsidR="006303A8" w:rsidRPr="008A7794" w:rsidRDefault="006303A8" w:rsidP="00DF070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10235" w:rsidRPr="008A7794" w:rsidTr="008C0F5B">
        <w:trPr>
          <w:trHeight w:val="312"/>
        </w:trPr>
        <w:tc>
          <w:tcPr>
            <w:tcW w:w="1701" w:type="dxa"/>
          </w:tcPr>
          <w:p w:rsidR="00B10235" w:rsidRPr="008A7794" w:rsidRDefault="00B10235" w:rsidP="00B1023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A7794">
              <w:rPr>
                <w:rFonts w:ascii="仿宋" w:eastAsia="仿宋" w:hAnsi="仿宋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410" w:type="dxa"/>
          </w:tcPr>
          <w:p w:rsidR="00B10235" w:rsidRPr="008A7794" w:rsidRDefault="00B10235" w:rsidP="00DF070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B10235" w:rsidRPr="008A7794" w:rsidRDefault="00B10235" w:rsidP="00DF070E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8A7794">
              <w:rPr>
                <w:rFonts w:ascii="仿宋" w:eastAsia="仿宋" w:hAnsi="仿宋" w:hint="eastAsia"/>
                <w:b/>
                <w:sz w:val="28"/>
                <w:szCs w:val="28"/>
              </w:rPr>
              <w:t>联系邮箱</w:t>
            </w:r>
          </w:p>
        </w:tc>
        <w:tc>
          <w:tcPr>
            <w:tcW w:w="2552" w:type="dxa"/>
          </w:tcPr>
          <w:p w:rsidR="00B10235" w:rsidRPr="008A7794" w:rsidRDefault="00B10235" w:rsidP="00DF070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C4E6C" w:rsidRPr="008A7794" w:rsidTr="008C0F5B">
        <w:trPr>
          <w:trHeight w:val="312"/>
        </w:trPr>
        <w:tc>
          <w:tcPr>
            <w:tcW w:w="1701" w:type="dxa"/>
          </w:tcPr>
          <w:p w:rsidR="00BC4E6C" w:rsidRPr="008A7794" w:rsidRDefault="00BC4E6C" w:rsidP="008A779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A7794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410" w:type="dxa"/>
          </w:tcPr>
          <w:p w:rsidR="00BC4E6C" w:rsidRPr="008A7794" w:rsidRDefault="00BC4E6C" w:rsidP="008A779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A7794">
              <w:rPr>
                <w:rFonts w:ascii="仿宋" w:eastAsia="仿宋" w:hAnsi="仿宋" w:hint="eastAsia"/>
                <w:b/>
                <w:sz w:val="28"/>
                <w:szCs w:val="28"/>
              </w:rPr>
              <w:t>修改条目</w:t>
            </w:r>
          </w:p>
        </w:tc>
        <w:tc>
          <w:tcPr>
            <w:tcW w:w="4111" w:type="dxa"/>
            <w:gridSpan w:val="2"/>
          </w:tcPr>
          <w:p w:rsidR="00BC4E6C" w:rsidRPr="008A7794" w:rsidRDefault="00BC4E6C" w:rsidP="008A779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A7794">
              <w:rPr>
                <w:rFonts w:ascii="仿宋" w:eastAsia="仿宋" w:hAnsi="仿宋" w:hint="eastAsia"/>
                <w:b/>
                <w:sz w:val="28"/>
                <w:szCs w:val="28"/>
              </w:rPr>
              <w:t>修改明细</w:t>
            </w:r>
          </w:p>
        </w:tc>
      </w:tr>
      <w:tr w:rsidR="00BC4E6C" w:rsidRPr="008A7794" w:rsidTr="008C0F5B">
        <w:trPr>
          <w:trHeight w:val="312"/>
        </w:trPr>
        <w:tc>
          <w:tcPr>
            <w:tcW w:w="1701" w:type="dxa"/>
          </w:tcPr>
          <w:p w:rsidR="00BC4E6C" w:rsidRPr="008A7794" w:rsidRDefault="00BC4E6C" w:rsidP="008A779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A7794">
              <w:rPr>
                <w:rFonts w:ascii="仿宋" w:eastAsia="仿宋" w:hAnsi="仿宋" w:hint="eastAsia"/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BC4E6C" w:rsidRPr="008A7794" w:rsidRDefault="00BC4E6C" w:rsidP="00B1023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 w:rsidR="00BC4E6C" w:rsidRPr="008A7794" w:rsidRDefault="00BC4E6C" w:rsidP="00B1023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C4E6C" w:rsidRPr="008A7794" w:rsidTr="008C0F5B">
        <w:trPr>
          <w:trHeight w:val="312"/>
        </w:trPr>
        <w:tc>
          <w:tcPr>
            <w:tcW w:w="1701" w:type="dxa"/>
          </w:tcPr>
          <w:p w:rsidR="00BC4E6C" w:rsidRPr="008A7794" w:rsidRDefault="00BC4E6C" w:rsidP="008A779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A7794">
              <w:rPr>
                <w:rFonts w:ascii="仿宋" w:eastAsia="仿宋" w:hAnsi="仿宋" w:hint="eastAsia"/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BC4E6C" w:rsidRPr="008A7794" w:rsidRDefault="00BC4E6C" w:rsidP="00B1023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 w:rsidR="00BC4E6C" w:rsidRPr="008A7794" w:rsidRDefault="00BC4E6C" w:rsidP="00B1023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C4E6C" w:rsidRPr="008A7794" w:rsidTr="008C0F5B">
        <w:trPr>
          <w:trHeight w:val="312"/>
        </w:trPr>
        <w:tc>
          <w:tcPr>
            <w:tcW w:w="1701" w:type="dxa"/>
          </w:tcPr>
          <w:p w:rsidR="00BC4E6C" w:rsidRPr="008A7794" w:rsidRDefault="00BC4E6C" w:rsidP="008A779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A7794">
              <w:rPr>
                <w:rFonts w:ascii="仿宋" w:eastAsia="仿宋" w:hAnsi="仿宋" w:hint="eastAsia"/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BC4E6C" w:rsidRPr="008A7794" w:rsidRDefault="00BC4E6C" w:rsidP="00B1023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 w:rsidR="00BC4E6C" w:rsidRPr="008A7794" w:rsidRDefault="00BC4E6C" w:rsidP="00B1023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C4E6C" w:rsidRPr="008A7794" w:rsidTr="008C0F5B">
        <w:trPr>
          <w:trHeight w:val="312"/>
        </w:trPr>
        <w:tc>
          <w:tcPr>
            <w:tcW w:w="1701" w:type="dxa"/>
          </w:tcPr>
          <w:p w:rsidR="00BC4E6C" w:rsidRPr="008A7794" w:rsidRDefault="008A7794" w:rsidP="008A779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A7794">
              <w:rPr>
                <w:rFonts w:ascii="仿宋" w:eastAsia="仿宋" w:hAnsi="仿宋" w:hint="eastAsia"/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BC4E6C" w:rsidRPr="008A7794" w:rsidRDefault="00BC4E6C" w:rsidP="00B1023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 w:rsidR="00BC4E6C" w:rsidRPr="008A7794" w:rsidRDefault="00BC4E6C" w:rsidP="00B1023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C4E6C" w:rsidRPr="008A7794" w:rsidTr="008C0F5B">
        <w:trPr>
          <w:trHeight w:val="312"/>
        </w:trPr>
        <w:tc>
          <w:tcPr>
            <w:tcW w:w="1701" w:type="dxa"/>
          </w:tcPr>
          <w:p w:rsidR="00BC4E6C" w:rsidRPr="008A7794" w:rsidRDefault="008A7794" w:rsidP="008A779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A7794">
              <w:rPr>
                <w:rFonts w:ascii="仿宋" w:eastAsia="仿宋" w:hAnsi="仿宋" w:hint="eastAsia"/>
                <w:b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BC4E6C" w:rsidRPr="008A7794" w:rsidRDefault="00BC4E6C" w:rsidP="00B1023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 w:rsidR="00BC4E6C" w:rsidRPr="008A7794" w:rsidRDefault="00BC4E6C" w:rsidP="00B1023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C4E6C" w:rsidRPr="008A7794" w:rsidTr="008C0F5B">
        <w:trPr>
          <w:trHeight w:val="312"/>
        </w:trPr>
        <w:tc>
          <w:tcPr>
            <w:tcW w:w="1701" w:type="dxa"/>
          </w:tcPr>
          <w:p w:rsidR="00BC4E6C" w:rsidRPr="008A7794" w:rsidRDefault="008A7794" w:rsidP="008A779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A7794">
              <w:rPr>
                <w:rFonts w:ascii="仿宋" w:eastAsia="仿宋" w:hAnsi="仿宋" w:hint="eastAsia"/>
                <w:b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BC4E6C" w:rsidRPr="008A7794" w:rsidRDefault="00BC4E6C" w:rsidP="00B1023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 w:rsidR="00BC4E6C" w:rsidRPr="008A7794" w:rsidRDefault="00BC4E6C" w:rsidP="00B1023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A7794" w:rsidRPr="008A7794" w:rsidTr="008C0F5B">
        <w:trPr>
          <w:trHeight w:val="312"/>
        </w:trPr>
        <w:tc>
          <w:tcPr>
            <w:tcW w:w="1701" w:type="dxa"/>
          </w:tcPr>
          <w:p w:rsidR="008A7794" w:rsidRPr="008A7794" w:rsidRDefault="008A7794" w:rsidP="008A779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A7794">
              <w:rPr>
                <w:rFonts w:ascii="仿宋" w:eastAsia="仿宋" w:hAnsi="仿宋" w:hint="eastAsia"/>
                <w:b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8A7794" w:rsidRPr="008A7794" w:rsidRDefault="008A7794" w:rsidP="00B1023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 w:rsidR="008A7794" w:rsidRPr="008A7794" w:rsidRDefault="008A7794" w:rsidP="00B1023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A7794" w:rsidRPr="008A7794" w:rsidTr="008C0F5B">
        <w:trPr>
          <w:trHeight w:val="312"/>
        </w:trPr>
        <w:tc>
          <w:tcPr>
            <w:tcW w:w="1701" w:type="dxa"/>
          </w:tcPr>
          <w:p w:rsidR="008A7794" w:rsidRPr="008A7794" w:rsidRDefault="008A7794" w:rsidP="008A779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A7794">
              <w:rPr>
                <w:rFonts w:ascii="仿宋" w:eastAsia="仿宋" w:hAnsi="仿宋" w:hint="eastAsia"/>
                <w:b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8A7794" w:rsidRPr="008A7794" w:rsidRDefault="008A7794" w:rsidP="00B1023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 w:rsidR="008A7794" w:rsidRPr="008A7794" w:rsidRDefault="008A7794" w:rsidP="00B1023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A7794" w:rsidRPr="008A7794" w:rsidTr="008C0F5B">
        <w:trPr>
          <w:trHeight w:val="312"/>
        </w:trPr>
        <w:tc>
          <w:tcPr>
            <w:tcW w:w="1701" w:type="dxa"/>
          </w:tcPr>
          <w:p w:rsidR="008A7794" w:rsidRPr="008A7794" w:rsidRDefault="008A7794" w:rsidP="008A779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A7794">
              <w:rPr>
                <w:rFonts w:ascii="仿宋" w:eastAsia="仿宋" w:hAnsi="仿宋" w:hint="eastAsia"/>
                <w:b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A7794" w:rsidRPr="008A7794" w:rsidRDefault="008A7794" w:rsidP="00B1023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 w:rsidR="008A7794" w:rsidRPr="008A7794" w:rsidRDefault="008A7794" w:rsidP="00B1023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A7794" w:rsidRPr="008A7794" w:rsidTr="008C0F5B">
        <w:trPr>
          <w:trHeight w:val="312"/>
        </w:trPr>
        <w:tc>
          <w:tcPr>
            <w:tcW w:w="1701" w:type="dxa"/>
          </w:tcPr>
          <w:p w:rsidR="008A7794" w:rsidRPr="008A7794" w:rsidRDefault="008A7794" w:rsidP="008A779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A7794">
              <w:rPr>
                <w:rFonts w:ascii="仿宋" w:eastAsia="仿宋" w:hAnsi="仿宋" w:hint="eastAsia"/>
                <w:b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8A7794" w:rsidRPr="008A7794" w:rsidRDefault="008A7794" w:rsidP="00B1023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 w:rsidR="008A7794" w:rsidRPr="008A7794" w:rsidRDefault="008A7794" w:rsidP="00B1023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C0F5B" w:rsidRPr="008A7794" w:rsidTr="008C0F5B">
        <w:trPr>
          <w:trHeight w:val="312"/>
        </w:trPr>
        <w:tc>
          <w:tcPr>
            <w:tcW w:w="1701" w:type="dxa"/>
          </w:tcPr>
          <w:p w:rsidR="008C0F5B" w:rsidRPr="008A7794" w:rsidRDefault="008C0F5B" w:rsidP="008A779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11</w:t>
            </w:r>
          </w:p>
        </w:tc>
        <w:tc>
          <w:tcPr>
            <w:tcW w:w="2410" w:type="dxa"/>
          </w:tcPr>
          <w:p w:rsidR="008C0F5B" w:rsidRPr="008A7794" w:rsidRDefault="008C0F5B" w:rsidP="00B1023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 w:rsidR="008C0F5B" w:rsidRPr="008A7794" w:rsidRDefault="008C0F5B" w:rsidP="00B1023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C0F5B" w:rsidRPr="008A7794" w:rsidTr="008C0F5B">
        <w:trPr>
          <w:trHeight w:val="312"/>
        </w:trPr>
        <w:tc>
          <w:tcPr>
            <w:tcW w:w="1701" w:type="dxa"/>
          </w:tcPr>
          <w:p w:rsidR="008C0F5B" w:rsidRPr="008A7794" w:rsidRDefault="008C0F5B" w:rsidP="008A779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12</w:t>
            </w:r>
          </w:p>
        </w:tc>
        <w:tc>
          <w:tcPr>
            <w:tcW w:w="2410" w:type="dxa"/>
          </w:tcPr>
          <w:p w:rsidR="008C0F5B" w:rsidRPr="008A7794" w:rsidRDefault="008C0F5B" w:rsidP="00B1023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 w:rsidR="008C0F5B" w:rsidRPr="008A7794" w:rsidRDefault="008C0F5B" w:rsidP="00B1023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C0F5B" w:rsidRPr="008A7794" w:rsidTr="008C0F5B">
        <w:trPr>
          <w:trHeight w:val="312"/>
        </w:trPr>
        <w:tc>
          <w:tcPr>
            <w:tcW w:w="1701" w:type="dxa"/>
          </w:tcPr>
          <w:p w:rsidR="008C0F5B" w:rsidRPr="008A7794" w:rsidRDefault="008C0F5B" w:rsidP="008A779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13</w:t>
            </w:r>
          </w:p>
        </w:tc>
        <w:tc>
          <w:tcPr>
            <w:tcW w:w="2410" w:type="dxa"/>
          </w:tcPr>
          <w:p w:rsidR="008C0F5B" w:rsidRPr="008A7794" w:rsidRDefault="008C0F5B" w:rsidP="00B1023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 w:rsidR="008C0F5B" w:rsidRPr="008A7794" w:rsidRDefault="008C0F5B" w:rsidP="00B1023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97799A" w:rsidRDefault="0097799A" w:rsidP="00B10235">
      <w:pPr>
        <w:rPr>
          <w:rFonts w:hint="eastAsia"/>
        </w:rPr>
      </w:pPr>
    </w:p>
    <w:p w:rsidR="0097799A" w:rsidRPr="00D030C6" w:rsidRDefault="00F20B07" w:rsidP="00B10235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 xml:space="preserve">　　</w:t>
      </w:r>
      <w:r w:rsidR="0097799A" w:rsidRPr="00D030C6">
        <w:rPr>
          <w:rFonts w:ascii="仿宋" w:eastAsia="仿宋" w:hAnsi="仿宋" w:hint="eastAsia"/>
          <w:b/>
          <w:sz w:val="24"/>
          <w:szCs w:val="24"/>
        </w:rPr>
        <w:t>备注：</w:t>
      </w:r>
      <w:r w:rsidR="00FE26A0" w:rsidRPr="00D030C6">
        <w:rPr>
          <w:rFonts w:ascii="仿宋" w:eastAsia="仿宋" w:hAnsi="仿宋" w:hint="eastAsia"/>
          <w:b/>
          <w:sz w:val="24"/>
          <w:szCs w:val="24"/>
        </w:rPr>
        <w:t>请您仔细填写</w:t>
      </w:r>
      <w:r>
        <w:rPr>
          <w:rFonts w:ascii="仿宋" w:eastAsia="仿宋" w:hAnsi="仿宋" w:hint="eastAsia"/>
          <w:b/>
          <w:sz w:val="24"/>
          <w:szCs w:val="24"/>
        </w:rPr>
        <w:t>，</w:t>
      </w:r>
      <w:r w:rsidR="00FE26A0" w:rsidRPr="00D030C6">
        <w:rPr>
          <w:rFonts w:ascii="仿宋" w:eastAsia="仿宋" w:hAnsi="仿宋" w:hint="eastAsia"/>
          <w:b/>
          <w:sz w:val="24"/>
          <w:szCs w:val="24"/>
        </w:rPr>
        <w:t>并于10月27日前反馈至专委会官邮cfec@cfec.org.cn。</w:t>
      </w:r>
    </w:p>
    <w:sectPr w:rsidR="0097799A" w:rsidRPr="00D030C6" w:rsidSect="00530E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843" w:rsidRDefault="00EC4843" w:rsidP="00B10235">
      <w:r>
        <w:separator/>
      </w:r>
    </w:p>
  </w:endnote>
  <w:endnote w:type="continuationSeparator" w:id="1">
    <w:p w:rsidR="00EC4843" w:rsidRDefault="00EC4843" w:rsidP="00B102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843" w:rsidRDefault="00EC4843" w:rsidP="00B10235">
      <w:r>
        <w:separator/>
      </w:r>
    </w:p>
  </w:footnote>
  <w:footnote w:type="continuationSeparator" w:id="1">
    <w:p w:rsidR="00EC4843" w:rsidRDefault="00EC4843" w:rsidP="00B102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0235"/>
    <w:rsid w:val="003B42AF"/>
    <w:rsid w:val="00530EFC"/>
    <w:rsid w:val="005F19FB"/>
    <w:rsid w:val="006303A8"/>
    <w:rsid w:val="008A7794"/>
    <w:rsid w:val="008C0F5B"/>
    <w:rsid w:val="0097799A"/>
    <w:rsid w:val="00B10235"/>
    <w:rsid w:val="00B62126"/>
    <w:rsid w:val="00BC4E6C"/>
    <w:rsid w:val="00C84C68"/>
    <w:rsid w:val="00D030C6"/>
    <w:rsid w:val="00D4703E"/>
    <w:rsid w:val="00EC4843"/>
    <w:rsid w:val="00F20B07"/>
    <w:rsid w:val="00FE2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E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02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023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02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0235"/>
    <w:rPr>
      <w:sz w:val="18"/>
      <w:szCs w:val="18"/>
    </w:rPr>
  </w:style>
  <w:style w:type="table" w:styleId="a5">
    <w:name w:val="Table Grid"/>
    <w:basedOn w:val="a1"/>
    <w:uiPriority w:val="59"/>
    <w:rsid w:val="00B102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</Words>
  <Characters>167</Characters>
  <Application>Microsoft Office Word</Application>
  <DocSecurity>0</DocSecurity>
  <Lines>1</Lines>
  <Paragraphs>1</Paragraphs>
  <ScaleCrop>false</ScaleCrop>
  <Company>Microsoft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CFEC</dc:creator>
  <cp:keywords/>
  <dc:description/>
  <cp:lastModifiedBy>CFEC</cp:lastModifiedBy>
  <cp:revision>12</cp:revision>
  <dcterms:created xsi:type="dcterms:W3CDTF">2017-10-18T06:09:00Z</dcterms:created>
  <dcterms:modified xsi:type="dcterms:W3CDTF">2017-10-18T06:51:00Z</dcterms:modified>
</cp:coreProperties>
</file>