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9C" w:rsidRDefault="001A229C"/>
    <w:p w:rsidR="00FB13E0" w:rsidRDefault="00FB13E0"/>
    <w:p w:rsidR="00FB13E0" w:rsidRDefault="008A484F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</w:t>
      </w:r>
      <w:r w:rsidR="00DA6F5C">
        <w:rPr>
          <w:rFonts w:ascii="华文中宋" w:eastAsia="华文中宋" w:hAnsi="华文中宋" w:cs="华文中宋" w:hint="eastAsia"/>
          <w:bCs/>
          <w:sz w:val="36"/>
          <w:szCs w:val="36"/>
        </w:rPr>
        <w:t>三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届中国商业保理行业</w:t>
      </w:r>
      <w:r w:rsidR="00E91937">
        <w:rPr>
          <w:rFonts w:ascii="华文中宋" w:eastAsia="华文中宋" w:hAnsi="华文中宋" w:cs="华文中宋" w:hint="eastAsia"/>
          <w:bCs/>
          <w:sz w:val="36"/>
          <w:szCs w:val="36"/>
        </w:rPr>
        <w:t>贡献奖（企业）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（201</w:t>
      </w:r>
      <w:r w:rsidR="009E580E">
        <w:rPr>
          <w:rFonts w:ascii="华文中宋" w:eastAsia="华文中宋" w:hAnsi="华文中宋" w:cs="华文中宋" w:hint="eastAsia"/>
          <w:bCs/>
          <w:sz w:val="36"/>
          <w:szCs w:val="36"/>
        </w:rPr>
        <w:t>8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XXX商业保理有限公司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4D56FD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项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48"/>
        <w:gridCol w:w="1080"/>
        <w:gridCol w:w="1620"/>
        <w:gridCol w:w="1105"/>
        <w:gridCol w:w="335"/>
        <w:gridCol w:w="799"/>
        <w:gridCol w:w="281"/>
        <w:gridCol w:w="711"/>
        <w:gridCol w:w="1043"/>
      </w:tblGrid>
      <w:tr w:rsidR="004D56FD" w:rsidRPr="00F60967" w:rsidTr="00F60967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08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051F38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社会信用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="004D56FD"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630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576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E580E" w:rsidRPr="00F60967" w:rsidTr="009E580E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最近年度经营收入（万元）</w:t>
            </w:r>
          </w:p>
        </w:tc>
        <w:tc>
          <w:tcPr>
            <w:tcW w:w="1105" w:type="dxa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43" w:type="dxa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9E580E" w:rsidRPr="00F60967" w:rsidTr="009E580E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hRule="exact" w:val="51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参评奖项</w:t>
            </w:r>
          </w:p>
        </w:tc>
        <w:tc>
          <w:tcPr>
            <w:tcW w:w="6974" w:type="dxa"/>
            <w:gridSpan w:val="8"/>
            <w:vAlign w:val="center"/>
          </w:tcPr>
          <w:p w:rsidR="004D56FD" w:rsidRPr="00F60967" w:rsidRDefault="00132783" w:rsidP="0013278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贡献奖（企业）</w:t>
            </w: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</w:t>
      </w:r>
      <w:r w:rsidR="00902F5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贡献奖</w:t>
      </w:r>
      <w:r w:rsidR="00E91937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（企业）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4D56FD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BC48B2" w:rsidRDefault="00BC48B2" w:rsidP="00587252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请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围绕</w:t>
      </w:r>
      <w:r w:rsidR="000361DB">
        <w:rPr>
          <w:rFonts w:ascii="华文中宋" w:eastAsia="华文中宋" w:hAnsi="华文中宋" w:cs="华文中宋" w:hint="eastAsia"/>
          <w:bCs/>
          <w:sz w:val="32"/>
          <w:szCs w:val="32"/>
        </w:rPr>
        <w:t>以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下几方面内容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撰写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，</w:t>
      </w:r>
      <w:r w:rsidR="00462438">
        <w:rPr>
          <w:rFonts w:ascii="华文中宋" w:eastAsia="华文中宋" w:hAnsi="华文中宋" w:cs="华文中宋" w:hint="eastAsia"/>
          <w:bCs/>
          <w:sz w:val="32"/>
          <w:szCs w:val="32"/>
        </w:rPr>
        <w:t>标题使用宋体二号字，正文使用仿宋3号字体，A4纸打印，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篇幅不超过5页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。</w:t>
      </w:r>
    </w:p>
    <w:p w:rsidR="00BC48B2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919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在完善法律、法规，或标准、规范方面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</w:t>
      </w:r>
      <w:r w:rsidRPr="00E919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突出贡献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热心公益事业，</w:t>
      </w:r>
      <w:r w:rsidRPr="00DF2B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普及保理知识，培养行业人才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，提高行业市场认知度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提供了优质的技术服务或创建了先进的业务平台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其它特殊贡献</w:t>
      </w:r>
    </w:p>
    <w:sectPr w:rsidR="00E91937" w:rsidRPr="00E9193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01" w:rsidRDefault="00586701" w:rsidP="00FB13E0">
      <w:r>
        <w:separator/>
      </w:r>
    </w:p>
  </w:endnote>
  <w:endnote w:type="continuationSeparator" w:id="0">
    <w:p w:rsidR="00586701" w:rsidRDefault="00586701" w:rsidP="00FB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01" w:rsidRDefault="00586701" w:rsidP="00FB13E0">
      <w:r>
        <w:separator/>
      </w:r>
    </w:p>
  </w:footnote>
  <w:footnote w:type="continuationSeparator" w:id="0">
    <w:p w:rsidR="00586701" w:rsidRDefault="00586701" w:rsidP="00FB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4A943AE"/>
    <w:multiLevelType w:val="hybridMultilevel"/>
    <w:tmpl w:val="47FE3B20"/>
    <w:lvl w:ilvl="0" w:tplc="B7720DB4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3E0"/>
    <w:rsid w:val="000361DB"/>
    <w:rsid w:val="00051F38"/>
    <w:rsid w:val="00132783"/>
    <w:rsid w:val="001334C4"/>
    <w:rsid w:val="001A229C"/>
    <w:rsid w:val="00200546"/>
    <w:rsid w:val="0024093A"/>
    <w:rsid w:val="002D5D40"/>
    <w:rsid w:val="00300D15"/>
    <w:rsid w:val="003F500B"/>
    <w:rsid w:val="00430F0C"/>
    <w:rsid w:val="00462438"/>
    <w:rsid w:val="004A23E3"/>
    <w:rsid w:val="004C05AE"/>
    <w:rsid w:val="004D56FD"/>
    <w:rsid w:val="00586701"/>
    <w:rsid w:val="00587252"/>
    <w:rsid w:val="005B7B15"/>
    <w:rsid w:val="00891018"/>
    <w:rsid w:val="008A484F"/>
    <w:rsid w:val="008A7FBA"/>
    <w:rsid w:val="008D3520"/>
    <w:rsid w:val="00902F53"/>
    <w:rsid w:val="009B1960"/>
    <w:rsid w:val="009E580E"/>
    <w:rsid w:val="00A05281"/>
    <w:rsid w:val="00A95B01"/>
    <w:rsid w:val="00B30E4F"/>
    <w:rsid w:val="00BC48B2"/>
    <w:rsid w:val="00CC2047"/>
    <w:rsid w:val="00D419DD"/>
    <w:rsid w:val="00DA6F5C"/>
    <w:rsid w:val="00E60CDB"/>
    <w:rsid w:val="00E91937"/>
    <w:rsid w:val="00EE10E2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 ly</cp:lastModifiedBy>
  <cp:revision>9</cp:revision>
  <dcterms:created xsi:type="dcterms:W3CDTF">2017-02-15T07:55:00Z</dcterms:created>
  <dcterms:modified xsi:type="dcterms:W3CDTF">2017-12-06T09:30:00Z</dcterms:modified>
</cp:coreProperties>
</file>