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9C" w:rsidRDefault="001A229C"/>
    <w:p w:rsidR="00FB13E0" w:rsidRDefault="00FB13E0"/>
    <w:p w:rsidR="00FB13E0" w:rsidRDefault="008A484F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第</w:t>
      </w:r>
      <w:r w:rsidR="006E3CDB">
        <w:rPr>
          <w:rFonts w:ascii="华文中宋" w:eastAsia="华文中宋" w:hAnsi="华文中宋" w:cs="华文中宋" w:hint="eastAsia"/>
          <w:bCs/>
          <w:sz w:val="36"/>
          <w:szCs w:val="36"/>
        </w:rPr>
        <w:t>三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届中国商业</w:t>
      </w:r>
      <w:proofErr w:type="gramStart"/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保理行业</w:t>
      </w:r>
      <w:proofErr w:type="gramEnd"/>
      <w:r w:rsidR="00E91937">
        <w:rPr>
          <w:rFonts w:ascii="华文中宋" w:eastAsia="华文中宋" w:hAnsi="华文中宋" w:cs="华文中宋" w:hint="eastAsia"/>
          <w:bCs/>
          <w:sz w:val="36"/>
          <w:szCs w:val="36"/>
        </w:rPr>
        <w:t>贡献奖（</w:t>
      </w:r>
      <w:r w:rsidR="00BD43EE">
        <w:rPr>
          <w:rFonts w:ascii="华文中宋" w:eastAsia="华文中宋" w:hAnsi="华文中宋" w:cs="华文中宋" w:hint="eastAsia"/>
          <w:bCs/>
          <w:sz w:val="36"/>
          <w:szCs w:val="36"/>
        </w:rPr>
        <w:t>个人</w:t>
      </w:r>
      <w:r w:rsidR="00E91937"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  <w:r w:rsidR="00BC48B2">
        <w:rPr>
          <w:rFonts w:ascii="华文中宋" w:eastAsia="华文中宋" w:hAnsi="华文中宋" w:cs="华文中宋" w:hint="eastAsia"/>
          <w:bCs/>
          <w:sz w:val="36"/>
          <w:szCs w:val="36"/>
        </w:rPr>
        <w:t>参</w:t>
      </w:r>
      <w:r w:rsidR="00FB13E0">
        <w:rPr>
          <w:rFonts w:ascii="华文中宋" w:eastAsia="华文中宋" w:hAnsi="华文中宋" w:cs="华文中宋" w:hint="eastAsia"/>
          <w:bCs/>
          <w:sz w:val="36"/>
          <w:szCs w:val="36"/>
        </w:rPr>
        <w:t>评材料</w:t>
      </w:r>
    </w:p>
    <w:p w:rsidR="00FB13E0" w:rsidRDefault="00FB13E0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（201</w:t>
      </w:r>
      <w:r w:rsidR="001E2823">
        <w:rPr>
          <w:rFonts w:ascii="华文中宋" w:eastAsia="华文中宋" w:hAnsi="华文中宋" w:cs="华文中宋" w:hint="eastAsia"/>
          <w:bCs/>
          <w:sz w:val="36"/>
          <w:szCs w:val="36"/>
        </w:rPr>
        <w:t>8</w:t>
      </w:r>
      <w:r>
        <w:rPr>
          <w:rFonts w:ascii="华文中宋" w:eastAsia="华文中宋" w:hAnsi="华文中宋" w:cs="华文中宋" w:hint="eastAsia"/>
          <w:bCs/>
          <w:sz w:val="36"/>
          <w:szCs w:val="36"/>
        </w:rPr>
        <w:t>）</w:t>
      </w:r>
    </w:p>
    <w:p w:rsidR="00FB13E0" w:rsidRPr="006E3CDB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FB13E0" w:rsidRDefault="00FB13E0"/>
    <w:p w:rsidR="004D56FD" w:rsidRDefault="004D56FD"/>
    <w:p w:rsidR="004D56FD" w:rsidRDefault="004D56FD"/>
    <w:p w:rsidR="00FB13E0" w:rsidRDefault="000361DB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Cs/>
          <w:sz w:val="36"/>
          <w:szCs w:val="36"/>
        </w:rPr>
        <w:t>XXX</w:t>
      </w:r>
      <w:proofErr w:type="gramStart"/>
      <w:r>
        <w:rPr>
          <w:rFonts w:ascii="华文中宋" w:eastAsia="华文中宋" w:hAnsi="华文中宋" w:cs="华文中宋" w:hint="eastAsia"/>
          <w:bCs/>
          <w:sz w:val="36"/>
          <w:szCs w:val="36"/>
        </w:rPr>
        <w:t>商业保理有限公司</w:t>
      </w:r>
      <w:proofErr w:type="gramEnd"/>
      <w:r w:rsidR="00BD43EE">
        <w:rPr>
          <w:rFonts w:ascii="华文中宋" w:eastAsia="华文中宋" w:hAnsi="华文中宋" w:cs="华文中宋" w:hint="eastAsia"/>
          <w:bCs/>
          <w:sz w:val="36"/>
          <w:szCs w:val="36"/>
        </w:rPr>
        <w:t xml:space="preserve"> 某某</w:t>
      </w:r>
      <w:proofErr w:type="gramStart"/>
      <w:r w:rsidR="00BD43EE">
        <w:rPr>
          <w:rFonts w:ascii="华文中宋" w:eastAsia="华文中宋" w:hAnsi="华文中宋" w:cs="华文中宋" w:hint="eastAsia"/>
          <w:bCs/>
          <w:sz w:val="36"/>
          <w:szCs w:val="36"/>
        </w:rPr>
        <w:t>某</w:t>
      </w:r>
      <w:proofErr w:type="gramEnd"/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Pr="000361DB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CC2047" w:rsidRDefault="00CC2047" w:rsidP="00FB13E0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</w:p>
    <w:p w:rsidR="004D56FD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商业保理行业奖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项</w:t>
      </w:r>
      <w:r w:rsidRPr="005C6106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548"/>
        <w:gridCol w:w="1080"/>
        <w:gridCol w:w="1620"/>
        <w:gridCol w:w="1105"/>
        <w:gridCol w:w="335"/>
        <w:gridCol w:w="799"/>
        <w:gridCol w:w="281"/>
        <w:gridCol w:w="711"/>
        <w:gridCol w:w="1043"/>
      </w:tblGrid>
      <w:tr w:rsidR="004D56FD" w:rsidRPr="00F60967" w:rsidTr="00F60967">
        <w:trPr>
          <w:cantSplit/>
          <w:trHeight w:val="620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</w:t>
            </w:r>
          </w:p>
        </w:tc>
        <w:tc>
          <w:tcPr>
            <w:tcW w:w="108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英文缩写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国有○  股份制○  民营○  中外合资○  外资○  社团○  其他</w:t>
            </w:r>
          </w:p>
        </w:tc>
      </w:tr>
      <w:tr w:rsidR="004D56FD" w:rsidRPr="00F60967" w:rsidTr="00F60967">
        <w:trPr>
          <w:cantSplit/>
          <w:trHeight w:val="56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主管单位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C47467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企业信用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br/>
            </w:r>
            <w:r w:rsidR="004D56FD"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创建时间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630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法人代表</w:t>
            </w:r>
          </w:p>
        </w:tc>
        <w:tc>
          <w:tcPr>
            <w:tcW w:w="2700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员工人数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gridSpan w:val="2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604"/>
        </w:trPr>
        <w:tc>
          <w:tcPr>
            <w:tcW w:w="1548" w:type="dxa"/>
            <w:vMerge w:val="restart"/>
            <w:vAlign w:val="center"/>
          </w:tcPr>
          <w:p w:rsidR="004D56FD" w:rsidRPr="00F60967" w:rsidRDefault="004D56FD" w:rsidP="00F60967">
            <w:pPr>
              <w:ind w:firstLineChars="100" w:firstLine="241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联络方式</w:t>
            </w: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职 </w:t>
            </w:r>
            <w:proofErr w:type="gramStart"/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86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cantSplit/>
          <w:trHeight w:val="552"/>
        </w:trPr>
        <w:tc>
          <w:tcPr>
            <w:tcW w:w="1548" w:type="dxa"/>
            <w:vMerge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620" w:type="dxa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传 真</w:t>
            </w:r>
          </w:p>
        </w:tc>
        <w:tc>
          <w:tcPr>
            <w:tcW w:w="2834" w:type="dxa"/>
            <w:gridSpan w:val="4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60967">
        <w:trPr>
          <w:trHeight w:val="576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单位网址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cantSplit/>
          <w:trHeight w:val="284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主要业务领域</w:t>
            </w:r>
          </w:p>
        </w:tc>
        <w:tc>
          <w:tcPr>
            <w:tcW w:w="6974" w:type="dxa"/>
            <w:gridSpan w:val="8"/>
          </w:tcPr>
          <w:p w:rsidR="004D56FD" w:rsidRPr="00F60967" w:rsidRDefault="004D56FD" w:rsidP="00F310AF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1E2823" w:rsidRPr="00F60967" w:rsidTr="001E2823">
        <w:trPr>
          <w:cantSplit/>
          <w:trHeight w:val="606"/>
        </w:trPr>
        <w:tc>
          <w:tcPr>
            <w:tcW w:w="1548" w:type="dxa"/>
            <w:vMerge w:val="restart"/>
            <w:vAlign w:val="center"/>
          </w:tcPr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Merge w:val="restart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b/>
                <w:sz w:val="24"/>
                <w:szCs w:val="24"/>
              </w:rPr>
              <w:t>最近年度经营收入（万元）</w:t>
            </w:r>
          </w:p>
        </w:tc>
        <w:tc>
          <w:tcPr>
            <w:tcW w:w="1105" w:type="dxa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992" w:type="dxa"/>
            <w:gridSpan w:val="2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 w:rsidRPr="00F609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043" w:type="dxa"/>
          </w:tcPr>
          <w:p w:rsidR="001E2823" w:rsidRPr="00F60967" w:rsidRDefault="001E2823" w:rsidP="00E25821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2017年</w:t>
            </w:r>
            <w:bookmarkStart w:id="0" w:name="_GoBack"/>
            <w:bookmarkEnd w:id="0"/>
          </w:p>
        </w:tc>
      </w:tr>
      <w:tr w:rsidR="001E2823" w:rsidRPr="00F60967" w:rsidTr="001E2823">
        <w:trPr>
          <w:cantSplit/>
          <w:trHeight w:val="712"/>
        </w:trPr>
        <w:tc>
          <w:tcPr>
            <w:tcW w:w="1548" w:type="dxa"/>
            <w:vMerge/>
            <w:vAlign w:val="center"/>
          </w:tcPr>
          <w:p w:rsidR="001E2823" w:rsidRPr="00F60967" w:rsidRDefault="001E2823" w:rsidP="00F310A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43" w:type="dxa"/>
          </w:tcPr>
          <w:p w:rsidR="001E2823" w:rsidRPr="00F60967" w:rsidRDefault="001E2823" w:rsidP="00F310AF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D56FD" w:rsidRPr="00F60967" w:rsidTr="00F310AF">
        <w:trPr>
          <w:trHeight w:hRule="exact" w:val="513"/>
        </w:trPr>
        <w:tc>
          <w:tcPr>
            <w:tcW w:w="1548" w:type="dxa"/>
            <w:vAlign w:val="center"/>
          </w:tcPr>
          <w:p w:rsidR="004D56FD" w:rsidRPr="00F60967" w:rsidRDefault="004D56FD" w:rsidP="00F310A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F60967">
              <w:rPr>
                <w:rFonts w:ascii="仿宋" w:eastAsia="仿宋" w:hAnsi="仿宋" w:hint="eastAsia"/>
                <w:b/>
                <w:sz w:val="32"/>
                <w:szCs w:val="32"/>
              </w:rPr>
              <w:t>参评奖项</w:t>
            </w:r>
          </w:p>
        </w:tc>
        <w:tc>
          <w:tcPr>
            <w:tcW w:w="6974" w:type="dxa"/>
            <w:gridSpan w:val="8"/>
            <w:vAlign w:val="center"/>
          </w:tcPr>
          <w:p w:rsidR="004D56FD" w:rsidRPr="00F60967" w:rsidRDefault="00132783" w:rsidP="0013278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贡献奖（</w:t>
            </w:r>
            <w:r w:rsidR="00BD43EE">
              <w:rPr>
                <w:rFonts w:ascii="仿宋" w:eastAsia="仿宋" w:hAnsi="仿宋" w:hint="eastAsia"/>
                <w:b/>
                <w:sz w:val="32"/>
                <w:szCs w:val="32"/>
              </w:rPr>
              <w:t>个人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</w:tr>
    </w:tbl>
    <w:p w:rsidR="000361DB" w:rsidRPr="004D56FD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0361DB" w:rsidRDefault="000361DB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F60967" w:rsidRDefault="00F60967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4D56FD" w:rsidRPr="000E515A" w:rsidRDefault="004D56FD" w:rsidP="004D56FD">
      <w:pPr>
        <w:pStyle w:val="1"/>
        <w:autoSpaceDE w:val="0"/>
        <w:autoSpaceDN w:val="0"/>
        <w:ind w:firstLineChars="0"/>
        <w:jc w:val="center"/>
        <w:rPr>
          <w:rFonts w:asciiTheme="minorEastAsia" w:eastAsia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eastAsiaTheme="minorEastAsia" w:hAnsiTheme="minorEastAsia" w:cs="仿宋_GB2312" w:hint="eastAsia"/>
          <w:b/>
          <w:bCs/>
          <w:color w:val="000000"/>
          <w:sz w:val="32"/>
          <w:szCs w:val="32"/>
        </w:rPr>
        <w:lastRenderedPageBreak/>
        <w:t>中国服务贸易协会商业保理专业委员会</w:t>
      </w:r>
    </w:p>
    <w:p w:rsidR="004D56FD" w:rsidRPr="006F5932" w:rsidRDefault="004D56FD" w:rsidP="004D56FD">
      <w:pPr>
        <w:jc w:val="center"/>
        <w:rPr>
          <w:rFonts w:asciiTheme="minorEastAsia" w:hAnsiTheme="minorEastAsia" w:cs="仿宋_GB2312"/>
          <w:b/>
          <w:bCs/>
          <w:color w:val="000000"/>
          <w:sz w:val="32"/>
          <w:szCs w:val="32"/>
        </w:rPr>
      </w:pPr>
      <w:r w:rsidRPr="000E515A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商业保理行业</w:t>
      </w:r>
      <w:r w:rsidR="00902F53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贡献奖</w:t>
      </w:r>
      <w:r w:rsidR="00E91937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（</w:t>
      </w:r>
      <w:r w:rsidR="00BD43EE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个人</w:t>
      </w:r>
      <w:r w:rsidR="00E91937"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）</w:t>
      </w:r>
      <w:r>
        <w:rPr>
          <w:rFonts w:asciiTheme="minorEastAsia" w:hAnsiTheme="minorEastAsia" w:cs="仿宋_GB2312" w:hint="eastAsia"/>
          <w:b/>
          <w:bCs/>
          <w:color w:val="000000"/>
          <w:sz w:val="32"/>
          <w:szCs w:val="32"/>
        </w:rPr>
        <w:t>参评报告</w:t>
      </w:r>
    </w:p>
    <w:p w:rsidR="00BC48B2" w:rsidRPr="004D56FD" w:rsidRDefault="00BC48B2" w:rsidP="00CC2047">
      <w:pPr>
        <w:jc w:val="left"/>
        <w:rPr>
          <w:rFonts w:ascii="华文中宋" w:eastAsia="华文中宋" w:hAnsi="华文中宋" w:cs="华文中宋"/>
          <w:bCs/>
          <w:sz w:val="32"/>
          <w:szCs w:val="32"/>
        </w:rPr>
      </w:pPr>
    </w:p>
    <w:p w:rsidR="00BC48B2" w:rsidRDefault="00BC48B2" w:rsidP="00587252">
      <w:pPr>
        <w:ind w:firstLineChars="200" w:firstLine="64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华文中宋" w:eastAsia="华文中宋" w:hAnsi="华文中宋" w:cs="华文中宋" w:hint="eastAsia"/>
          <w:bCs/>
          <w:sz w:val="32"/>
          <w:szCs w:val="32"/>
        </w:rPr>
        <w:t>请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围绕</w:t>
      </w:r>
      <w:r w:rsidR="000361DB">
        <w:rPr>
          <w:rFonts w:ascii="华文中宋" w:eastAsia="华文中宋" w:hAnsi="华文中宋" w:cs="华文中宋" w:hint="eastAsia"/>
          <w:bCs/>
          <w:sz w:val="32"/>
          <w:szCs w:val="32"/>
        </w:rPr>
        <w:t>以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下几方面内容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撰写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，</w:t>
      </w:r>
      <w:r w:rsidR="00462438">
        <w:rPr>
          <w:rFonts w:ascii="华文中宋" w:eastAsia="华文中宋" w:hAnsi="华文中宋" w:cs="华文中宋" w:hint="eastAsia"/>
          <w:bCs/>
          <w:sz w:val="32"/>
          <w:szCs w:val="32"/>
        </w:rPr>
        <w:t>标题使用宋体二号字，正文使用仿宋3号字体，A4纸打印，</w:t>
      </w:r>
      <w:r>
        <w:rPr>
          <w:rFonts w:ascii="华文中宋" w:eastAsia="华文中宋" w:hAnsi="华文中宋" w:cs="华文中宋" w:hint="eastAsia"/>
          <w:bCs/>
          <w:sz w:val="32"/>
          <w:szCs w:val="32"/>
        </w:rPr>
        <w:t>篇幅不超过5页</w:t>
      </w:r>
      <w:r w:rsidR="005B7B15">
        <w:rPr>
          <w:rFonts w:ascii="华文中宋" w:eastAsia="华文中宋" w:hAnsi="华文中宋" w:cs="华文中宋" w:hint="eastAsia"/>
          <w:bCs/>
          <w:sz w:val="32"/>
          <w:szCs w:val="32"/>
        </w:rPr>
        <w:t>。</w:t>
      </w:r>
    </w:p>
    <w:p w:rsidR="00BC48B2" w:rsidRPr="00E91937" w:rsidRDefault="00BD43EE" w:rsidP="00E91937">
      <w:pPr>
        <w:pStyle w:val="a5"/>
        <w:numPr>
          <w:ilvl w:val="0"/>
          <w:numId w:val="3"/>
        </w:numPr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在学术上有独到见解</w:t>
      </w:r>
    </w:p>
    <w:p w:rsidR="00E91937" w:rsidRPr="00E91937" w:rsidRDefault="00BD43EE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行业内有较高知名度</w:t>
      </w:r>
    </w:p>
    <w:p w:rsidR="00E91937" w:rsidRPr="00E91937" w:rsidRDefault="00BD43EE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热心公益事业</w:t>
      </w:r>
    </w:p>
    <w:p w:rsidR="00E91937" w:rsidRPr="00E91937" w:rsidRDefault="00E91937" w:rsidP="00E91937">
      <w:pPr>
        <w:pStyle w:val="a5"/>
        <w:numPr>
          <w:ilvl w:val="0"/>
          <w:numId w:val="3"/>
        </w:numPr>
        <w:ind w:firstLineChars="0"/>
        <w:jc w:val="left"/>
        <w:rPr>
          <w:rFonts w:ascii="华文中宋" w:eastAsia="华文中宋" w:hAnsi="华文中宋" w:cs="华文中宋"/>
          <w:bCs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其它特殊贡献</w:t>
      </w:r>
    </w:p>
    <w:sectPr w:rsidR="00E91937" w:rsidRPr="00E91937" w:rsidSect="00D41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87D" w:rsidRDefault="002B487D" w:rsidP="00FB13E0">
      <w:r>
        <w:separator/>
      </w:r>
    </w:p>
  </w:endnote>
  <w:endnote w:type="continuationSeparator" w:id="0">
    <w:p w:rsidR="002B487D" w:rsidRDefault="002B487D" w:rsidP="00FB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87D" w:rsidRDefault="002B487D" w:rsidP="00FB13E0">
      <w:r>
        <w:separator/>
      </w:r>
    </w:p>
  </w:footnote>
  <w:footnote w:type="continuationSeparator" w:id="0">
    <w:p w:rsidR="002B487D" w:rsidRDefault="002B487D" w:rsidP="00FB13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E17A6"/>
    <w:multiLevelType w:val="hybridMultilevel"/>
    <w:tmpl w:val="1A00F354"/>
    <w:lvl w:ilvl="0" w:tplc="2C841BC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4A943AE"/>
    <w:multiLevelType w:val="hybridMultilevel"/>
    <w:tmpl w:val="47FE3B20"/>
    <w:lvl w:ilvl="0" w:tplc="B7720DB4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8A2D1B"/>
    <w:multiLevelType w:val="hybridMultilevel"/>
    <w:tmpl w:val="17824A44"/>
    <w:lvl w:ilvl="0" w:tplc="2AFEE0C2">
      <w:start w:val="1"/>
      <w:numFmt w:val="decimal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3E0"/>
    <w:rsid w:val="000361DB"/>
    <w:rsid w:val="00132783"/>
    <w:rsid w:val="001A229C"/>
    <w:rsid w:val="001E2823"/>
    <w:rsid w:val="00200546"/>
    <w:rsid w:val="0024093A"/>
    <w:rsid w:val="002B487D"/>
    <w:rsid w:val="003F500B"/>
    <w:rsid w:val="00462438"/>
    <w:rsid w:val="004A23E3"/>
    <w:rsid w:val="004C05AE"/>
    <w:rsid w:val="004D56FD"/>
    <w:rsid w:val="00587252"/>
    <w:rsid w:val="005B7B15"/>
    <w:rsid w:val="006E3CDB"/>
    <w:rsid w:val="006F4374"/>
    <w:rsid w:val="00865749"/>
    <w:rsid w:val="008874E1"/>
    <w:rsid w:val="008A484F"/>
    <w:rsid w:val="008A7FBA"/>
    <w:rsid w:val="008D3520"/>
    <w:rsid w:val="00902F53"/>
    <w:rsid w:val="009B1960"/>
    <w:rsid w:val="00A05281"/>
    <w:rsid w:val="00B21EC1"/>
    <w:rsid w:val="00B30E4F"/>
    <w:rsid w:val="00BC48B2"/>
    <w:rsid w:val="00BD43EE"/>
    <w:rsid w:val="00C47467"/>
    <w:rsid w:val="00CC2047"/>
    <w:rsid w:val="00D419DD"/>
    <w:rsid w:val="00E25821"/>
    <w:rsid w:val="00E91937"/>
    <w:rsid w:val="00EA5AA7"/>
    <w:rsid w:val="00EE10E2"/>
    <w:rsid w:val="00EF3DE3"/>
    <w:rsid w:val="00F60967"/>
    <w:rsid w:val="00FB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13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13E0"/>
    <w:rPr>
      <w:sz w:val="18"/>
      <w:szCs w:val="18"/>
    </w:rPr>
  </w:style>
  <w:style w:type="paragraph" w:styleId="a5">
    <w:name w:val="List Paragraph"/>
    <w:basedOn w:val="a"/>
    <w:uiPriority w:val="34"/>
    <w:qFormat/>
    <w:rsid w:val="00587252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4D56FD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liwei-credit</dc:creator>
  <cp:lastModifiedBy> ly</cp:lastModifiedBy>
  <cp:revision>7</cp:revision>
  <dcterms:created xsi:type="dcterms:W3CDTF">2017-02-15T08:05:00Z</dcterms:created>
  <dcterms:modified xsi:type="dcterms:W3CDTF">2017-12-06T09:33:00Z</dcterms:modified>
</cp:coreProperties>
</file>