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A9" w:rsidRDefault="009E7D2D" w:rsidP="00C9698A">
      <w:pPr>
        <w:pStyle w:val="a4"/>
        <w:widowControl/>
        <w:spacing w:beforeAutospacing="0" w:afterAutospacing="0" w:line="500" w:lineRule="exact"/>
        <w:jc w:val="center"/>
      </w:pPr>
      <w:r w:rsidRPr="000904DA">
        <w:rPr>
          <w:rFonts w:hint="eastAsia"/>
          <w:b/>
          <w:sz w:val="44"/>
          <w:szCs w:val="44"/>
        </w:rPr>
        <w:t>商业</w:t>
      </w:r>
      <w:proofErr w:type="gramStart"/>
      <w:r w:rsidRPr="000904DA">
        <w:rPr>
          <w:rFonts w:hint="eastAsia"/>
          <w:b/>
          <w:sz w:val="44"/>
          <w:szCs w:val="44"/>
        </w:rPr>
        <w:t>保理专</w:t>
      </w:r>
      <w:proofErr w:type="gramEnd"/>
      <w:r w:rsidRPr="000904DA">
        <w:rPr>
          <w:rFonts w:hint="eastAsia"/>
          <w:b/>
          <w:sz w:val="44"/>
          <w:szCs w:val="44"/>
        </w:rPr>
        <w:t>委会书籍</w:t>
      </w:r>
      <w:hyperlink r:id="rId8" w:history="1">
        <w:r w:rsidR="00DF75A9" w:rsidRPr="000904DA">
          <w:rPr>
            <w:rFonts w:asciiTheme="minorEastAsia" w:hAnsiTheme="minorEastAsia" w:cs="黑体" w:hint="eastAsia"/>
            <w:b/>
            <w:color w:val="000000" w:themeColor="text1"/>
            <w:sz w:val="44"/>
            <w:szCs w:val="44"/>
          </w:rPr>
          <w:t>订</w:t>
        </w:r>
        <w:r w:rsidR="006E110A" w:rsidRPr="000904DA">
          <w:rPr>
            <w:rFonts w:asciiTheme="minorEastAsia" w:hAnsiTheme="minorEastAsia" w:cs="黑体" w:hint="eastAsia"/>
            <w:b/>
            <w:color w:val="000000" w:themeColor="text1"/>
            <w:sz w:val="44"/>
            <w:szCs w:val="44"/>
          </w:rPr>
          <w:t>购</w:t>
        </w:r>
        <w:r w:rsidR="00DF75A9" w:rsidRPr="000904DA">
          <w:rPr>
            <w:rFonts w:asciiTheme="minorEastAsia" w:hAnsiTheme="minorEastAsia" w:cs="黑体" w:hint="eastAsia"/>
            <w:b/>
            <w:color w:val="000000" w:themeColor="text1"/>
            <w:sz w:val="44"/>
            <w:szCs w:val="44"/>
          </w:rPr>
          <w:t>单</w:t>
        </w:r>
      </w:hyperlink>
    </w:p>
    <w:p w:rsidR="00DA1C5A" w:rsidRPr="000904DA" w:rsidRDefault="00DA1C5A" w:rsidP="00C9698A">
      <w:pPr>
        <w:pStyle w:val="a4"/>
        <w:widowControl/>
        <w:spacing w:beforeAutospacing="0" w:afterAutospacing="0" w:line="500" w:lineRule="exact"/>
        <w:jc w:val="center"/>
        <w:rPr>
          <w:rFonts w:asciiTheme="minorEastAsia" w:hAnsiTheme="minorEastAsia" w:cs="黑体"/>
          <w:b/>
          <w:color w:val="000000" w:themeColor="text1"/>
          <w:sz w:val="44"/>
          <w:szCs w:val="44"/>
        </w:rPr>
      </w:pPr>
    </w:p>
    <w:tbl>
      <w:tblPr>
        <w:tblW w:w="993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708"/>
        <w:gridCol w:w="851"/>
        <w:gridCol w:w="1843"/>
        <w:gridCol w:w="1005"/>
      </w:tblGrid>
      <w:tr w:rsidR="00C63301" w:rsidRPr="00AF4655" w:rsidTr="00235D60">
        <w:trPr>
          <w:trHeight w:val="1040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Default="00C63301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订购</w:t>
            </w:r>
          </w:p>
          <w:p w:rsidR="00C63301" w:rsidRPr="0003173A" w:rsidRDefault="00072C08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书籍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03173A" w:rsidRDefault="00C63301" w:rsidP="006E110A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</w:rPr>
            </w:pPr>
            <w:r w:rsidRPr="0003173A">
              <w:rPr>
                <w:rFonts w:ascii="仿宋_GB2312" w:eastAsia="仿宋_GB2312" w:cs="宋体" w:hint="eastAsia"/>
                <w:b/>
                <w:bCs/>
              </w:rPr>
              <w:t>书</w:t>
            </w:r>
            <w:r>
              <w:rPr>
                <w:rFonts w:ascii="仿宋_GB2312" w:eastAsia="仿宋_GB2312" w:cs="宋体" w:hint="eastAsia"/>
                <w:b/>
                <w:bCs/>
              </w:rPr>
              <w:t xml:space="preserve">    </w:t>
            </w:r>
            <w:r w:rsidRPr="0003173A">
              <w:rPr>
                <w:rFonts w:ascii="仿宋_GB2312" w:eastAsia="仿宋_GB2312" w:cs="宋体" w:hint="eastAsia"/>
                <w:b/>
                <w:bCs/>
              </w:rPr>
              <w:t>名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01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单价</w:t>
            </w:r>
          </w:p>
          <w:p w:rsidR="00C63301" w:rsidRPr="0003173A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（元）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03173A" w:rsidRDefault="00C63301" w:rsidP="00235D60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</w:rPr>
              <w:t>订购数(本)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301" w:rsidRDefault="00C63301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邮费及</w:t>
            </w:r>
          </w:p>
          <w:p w:rsidR="00C63301" w:rsidRPr="0003173A" w:rsidRDefault="00C63301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优惠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03173A" w:rsidRDefault="00C63301" w:rsidP="00525328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 w:rsidRPr="0003173A">
              <w:rPr>
                <w:rFonts w:ascii="仿宋_GB2312" w:eastAsia="仿宋_GB2312" w:hint="eastAsia"/>
                <w:b/>
              </w:rPr>
              <w:t>订购总</w:t>
            </w:r>
            <w:r>
              <w:rPr>
                <w:rFonts w:ascii="仿宋_GB2312" w:eastAsia="仿宋_GB2312" w:hint="eastAsia"/>
                <w:b/>
              </w:rPr>
              <w:t>价</w:t>
            </w:r>
            <w:r w:rsidRPr="0003173A">
              <w:rPr>
                <w:rFonts w:ascii="仿宋_GB2312" w:eastAsia="仿宋_GB2312" w:hint="eastAsia"/>
                <w:b/>
              </w:rPr>
              <w:t>(元 )</w:t>
            </w:r>
          </w:p>
        </w:tc>
      </w:tr>
      <w:tr w:rsidR="00C63301" w:rsidRPr="00AF4655" w:rsidTr="00235D6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03173A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6E110A">
            <w:pPr>
              <w:pStyle w:val="a4"/>
              <w:widowControl/>
              <w:spacing w:beforeAutospacing="0" w:afterAutospacing="0"/>
              <w:rPr>
                <w:rFonts w:ascii="仿宋_GB2312" w:eastAsia="仿宋_GB2312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《中国商业保理行业发展报告（2011-2015）》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01" w:rsidRPr="00AF4655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168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301" w:rsidRDefault="00C63301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包邮</w:t>
            </w:r>
          </w:p>
          <w:p w:rsidR="00C63301" w:rsidRPr="00AF4655" w:rsidRDefault="00C63301" w:rsidP="00235D60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  <w:r w:rsidR="00235D60">
              <w:rPr>
                <w:rFonts w:ascii="仿宋_GB2312" w:eastAsia="仿宋_GB2312" w:hint="eastAsia"/>
              </w:rPr>
              <w:t>本及以上</w:t>
            </w:r>
            <w:r>
              <w:rPr>
                <w:rFonts w:ascii="仿宋_GB2312" w:eastAsia="仿宋_GB2312" w:hint="eastAsia"/>
              </w:rPr>
              <w:t>享8折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D732FD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C63301" w:rsidRPr="00AF4655" w:rsidTr="00235D6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03173A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6E110A">
            <w:pPr>
              <w:pStyle w:val="a4"/>
              <w:widowControl/>
              <w:spacing w:beforeAutospacing="0" w:afterAutospacing="0"/>
              <w:rPr>
                <w:rFonts w:ascii="仿宋_GB2312" w:eastAsia="仿宋_GB2312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6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01" w:rsidRPr="00AF4655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120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301" w:rsidRPr="00AF4655" w:rsidRDefault="00C63301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0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63301" w:rsidRPr="00AF4655" w:rsidTr="00235D6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03173A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6E110A">
            <w:pPr>
              <w:pStyle w:val="a4"/>
              <w:widowControl/>
              <w:spacing w:beforeAutospacing="0" w:afterAutospacing="0"/>
              <w:rPr>
                <w:rFonts w:ascii="仿宋_GB2312" w:eastAsia="仿宋_GB2312"/>
                <w:sz w:val="21"/>
                <w:szCs w:val="21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7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01" w:rsidRPr="00AF4655" w:rsidRDefault="00C63301" w:rsidP="00FC115C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120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301" w:rsidRPr="00AF4655" w:rsidRDefault="00C63301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0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63301" w:rsidRPr="00AF4655" w:rsidTr="00235D6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03173A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2F25A6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商业保理基础教材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01" w:rsidRPr="00B6535B" w:rsidRDefault="00C63301" w:rsidP="006E110A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B6535B" w:rsidRDefault="00C63301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301" w:rsidRPr="00AF4655" w:rsidRDefault="00B93A46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邮费</w:t>
            </w:r>
            <w:r w:rsidR="00C63301">
              <w:rPr>
                <w:rFonts w:ascii="仿宋_GB2312" w:eastAsia="仿宋_GB2312" w:hint="eastAsia"/>
              </w:rPr>
              <w:t>10元/</w:t>
            </w:r>
            <w:r w:rsidR="00235D60">
              <w:rPr>
                <w:rFonts w:ascii="仿宋_GB2312" w:eastAsia="仿宋_GB2312" w:hint="eastAsia"/>
              </w:rPr>
              <w:t>本</w:t>
            </w: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63301" w:rsidRPr="00AF4655" w:rsidTr="00235D6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03173A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2F25A6">
            <w:pPr>
              <w:pStyle w:val="a4"/>
              <w:widowControl/>
              <w:spacing w:beforeAutospacing="0" w:afterAutospacing="0"/>
              <w:rPr>
                <w:rFonts w:ascii="仿宋_GB2312" w:eastAsia="仿宋_GB2312"/>
                <w:sz w:val="21"/>
                <w:szCs w:val="21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全球保理行业概览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》</w:t>
            </w:r>
            <w:r>
              <w:rPr>
                <w:rFonts w:ascii="仿宋_GB2312" w:eastAsia="仿宋_GB2312" w:cs="宋体"/>
                <w:bCs/>
                <w:sz w:val="21"/>
                <w:szCs w:val="21"/>
              </w:rPr>
              <w:t>（预售，</w:t>
            </w:r>
            <w:r w:rsidR="00876B58">
              <w:rPr>
                <w:rFonts w:ascii="仿宋_GB2312" w:eastAsia="仿宋_GB2312" w:cs="宋体" w:hint="eastAsia"/>
                <w:bCs/>
                <w:sz w:val="21"/>
                <w:szCs w:val="21"/>
              </w:rPr>
              <w:t>2018年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7月</w:t>
            </w:r>
            <w:r>
              <w:rPr>
                <w:rFonts w:ascii="仿宋_GB2312" w:eastAsia="仿宋_GB2312" w:cs="宋体"/>
                <w:bCs/>
                <w:sz w:val="21"/>
                <w:szCs w:val="21"/>
              </w:rPr>
              <w:t>发货）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01" w:rsidRPr="00AF4655" w:rsidRDefault="00C63301" w:rsidP="006E110A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128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301" w:rsidRPr="00AF4655" w:rsidRDefault="003663CF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邮费10元/</w:t>
            </w:r>
            <w:r w:rsidR="00235D60">
              <w:rPr>
                <w:rFonts w:ascii="仿宋_GB2312" w:eastAsia="仿宋_GB2312" w:hint="eastAsia"/>
              </w:rPr>
              <w:t>本</w:t>
            </w: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301" w:rsidRPr="00AF4655" w:rsidRDefault="00C6330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B6535B" w:rsidRPr="00AF4655" w:rsidTr="00B93A46">
        <w:trPr>
          <w:trHeight w:val="678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831" w:rsidRDefault="00B6535B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订购</w:t>
            </w:r>
            <w:r w:rsidR="00964A9C">
              <w:rPr>
                <w:rFonts w:ascii="仿宋_GB2312" w:eastAsia="仿宋_GB2312" w:hint="eastAsia"/>
                <w:b/>
                <w:bCs/>
              </w:rPr>
              <w:t>单位</w:t>
            </w:r>
          </w:p>
          <w:p w:rsidR="00B6535B" w:rsidRPr="0003173A" w:rsidRDefault="00B6535B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35B" w:rsidRPr="00AF4655" w:rsidRDefault="00B6535B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AF4655">
              <w:rPr>
                <w:rFonts w:ascii="仿宋_GB2312" w:eastAsia="仿宋_GB2312" w:hint="eastAsia"/>
                <w:bCs/>
              </w:rPr>
              <w:t>订购单位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35B" w:rsidRPr="00B6535B" w:rsidRDefault="00B6535B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B6535B" w:rsidRPr="00AF4655" w:rsidTr="00B93A46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35B" w:rsidRPr="0003173A" w:rsidRDefault="00B6535B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35B" w:rsidRPr="00AF4655" w:rsidRDefault="00B6535B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AF4655">
              <w:rPr>
                <w:rFonts w:ascii="仿宋_GB2312" w:eastAsia="仿宋_GB2312" w:hint="eastAsia"/>
                <w:bCs/>
              </w:rPr>
              <w:t>发票抬头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35B" w:rsidRPr="00B6535B" w:rsidRDefault="00B6535B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470831" w:rsidRPr="00AF4655" w:rsidTr="00B93A46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831" w:rsidRPr="0003173A" w:rsidRDefault="00470831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831" w:rsidRPr="00AF4655" w:rsidRDefault="00470831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企业税号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831" w:rsidRPr="00B6535B" w:rsidRDefault="00470831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525328" w:rsidRPr="00AF4655" w:rsidTr="00B93A46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328" w:rsidRPr="0003173A" w:rsidRDefault="00525328" w:rsidP="003B033E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328" w:rsidRPr="00AF4655" w:rsidRDefault="00525328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发票</w:t>
            </w:r>
            <w:r>
              <w:rPr>
                <w:rFonts w:ascii="仿宋_GB2312" w:eastAsia="仿宋_GB2312" w:hint="eastAsia"/>
                <w:bCs/>
              </w:rPr>
              <w:t>内容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328" w:rsidRPr="00966091" w:rsidRDefault="00525328" w:rsidP="00966091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r w:rsidRPr="00966091">
              <w:rPr>
                <w:rFonts w:ascii="仿宋_GB2312" w:eastAsia="仿宋_GB2312" w:hint="eastAsia"/>
                <w:bCs/>
              </w:rPr>
              <w:t>资料费</w:t>
            </w:r>
          </w:p>
        </w:tc>
      </w:tr>
      <w:tr w:rsidR="00B32FD4" w:rsidRPr="00AF4655" w:rsidTr="00B93A46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2FD4" w:rsidRPr="0003173A" w:rsidRDefault="00B32FD4" w:rsidP="003B033E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A9C" w:rsidRDefault="00B32FD4" w:rsidP="00B32FD4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电子发票</w:t>
            </w:r>
          </w:p>
          <w:p w:rsidR="00B32FD4" w:rsidRPr="00AF4655" w:rsidRDefault="00B32FD4" w:rsidP="00B32FD4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接收邮箱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F42" w:rsidRDefault="003B6F42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  <w:r w:rsidRPr="003B6F42">
              <w:rPr>
                <w:rFonts w:ascii="仿宋_GB2312" w:eastAsia="仿宋_GB2312" w:hint="eastAsia"/>
                <w:bCs/>
                <w:sz w:val="21"/>
                <w:szCs w:val="21"/>
              </w:rPr>
              <w:t>QQ邮箱优先</w:t>
            </w:r>
          </w:p>
          <w:p w:rsidR="00E02C41" w:rsidRPr="00E02C41" w:rsidRDefault="00E02C41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B32FD4" w:rsidRPr="00AF4655" w:rsidTr="00B93A46">
        <w:trPr>
          <w:trHeight w:val="153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2FD4" w:rsidRPr="0003173A" w:rsidRDefault="00B32FD4" w:rsidP="003B033E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A9C" w:rsidRDefault="00B32FD4" w:rsidP="00E02C4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纸质发票</w:t>
            </w:r>
          </w:p>
          <w:p w:rsidR="00B32FD4" w:rsidRPr="00AF4655" w:rsidRDefault="00B32FD4" w:rsidP="00E02C4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收件地址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2FD4" w:rsidRPr="00E02C41" w:rsidRDefault="00B32FD4" w:rsidP="00964A9C">
            <w:pPr>
              <w:pStyle w:val="a4"/>
              <w:widowControl/>
              <w:spacing w:beforeAutospacing="0" w:afterAutospacing="0"/>
              <w:rPr>
                <w:rFonts w:ascii="仿宋_GB2312" w:eastAsia="仿宋_GB2312"/>
                <w:sz w:val="21"/>
                <w:szCs w:val="21"/>
              </w:rPr>
            </w:pPr>
            <w:r w:rsidRPr="00E02C41">
              <w:rPr>
                <w:rFonts w:ascii="仿宋_GB2312" w:eastAsia="仿宋_GB2312" w:hint="eastAsia"/>
                <w:bCs/>
                <w:sz w:val="21"/>
                <w:szCs w:val="21"/>
              </w:rPr>
              <w:t>订购人-电话-快递地址</w:t>
            </w:r>
            <w:bookmarkStart w:id="0" w:name="_GoBack"/>
            <w:bookmarkEnd w:id="0"/>
          </w:p>
        </w:tc>
      </w:tr>
      <w:tr w:rsidR="00B32FD4" w:rsidRPr="00AF4655" w:rsidTr="00B93A46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831" w:rsidRDefault="00B32FD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收款</w:t>
            </w:r>
          </w:p>
          <w:p w:rsidR="00B32FD4" w:rsidRPr="0003173A" w:rsidRDefault="00B32FD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账户</w:t>
            </w:r>
          </w:p>
        </w:tc>
        <w:tc>
          <w:tcPr>
            <w:tcW w:w="89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FD4" w:rsidRPr="0059445A" w:rsidRDefault="00B32FD4" w:rsidP="000904D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账户名称：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 w:rsidR="00B32FD4" w:rsidRPr="0059445A" w:rsidRDefault="00B32FD4" w:rsidP="000904D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开户银行：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光大银行北京安定门支行</w:t>
            </w:r>
          </w:p>
          <w:p w:rsidR="00B32FD4" w:rsidRDefault="00B32FD4" w:rsidP="000904D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proofErr w:type="gramStart"/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</w:t>
            </w:r>
            <w:proofErr w:type="gramEnd"/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   号：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0875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1112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0100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3041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13140</w:t>
            </w:r>
          </w:p>
          <w:p w:rsidR="002F25A6" w:rsidRPr="002F25A6" w:rsidRDefault="002F25A6" w:rsidP="003B7CD1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  <w:b/>
              </w:rPr>
            </w:pPr>
            <w:r w:rsidRPr="002F25A6">
              <w:rPr>
                <w:rFonts w:ascii="仿宋_GB2312" w:eastAsia="仿宋_GB2312" w:cs="宋体" w:hint="eastAsia"/>
                <w:b/>
                <w:color w:val="FF0000"/>
              </w:rPr>
              <w:t>（个人账户</w:t>
            </w:r>
            <w:r w:rsidR="003B7CD1">
              <w:rPr>
                <w:rFonts w:ascii="仿宋_GB2312" w:eastAsia="仿宋_GB2312" w:cs="宋体" w:hint="eastAsia"/>
                <w:b/>
                <w:color w:val="FF0000"/>
              </w:rPr>
              <w:t>汇款时</w:t>
            </w:r>
            <w:r w:rsidRPr="002F25A6">
              <w:rPr>
                <w:rFonts w:ascii="仿宋_GB2312" w:eastAsia="仿宋_GB2312" w:cs="宋体" w:hint="eastAsia"/>
                <w:b/>
                <w:color w:val="FF0000"/>
              </w:rPr>
              <w:t>请备</w:t>
            </w:r>
            <w:r w:rsidR="003B7CD1">
              <w:rPr>
                <w:rFonts w:ascii="仿宋_GB2312" w:eastAsia="仿宋_GB2312" w:cs="宋体" w:hint="eastAsia"/>
                <w:b/>
                <w:color w:val="FF0000"/>
              </w:rPr>
              <w:t>注需要开发票的公司</w:t>
            </w:r>
            <w:r w:rsidRPr="002F25A6">
              <w:rPr>
                <w:rFonts w:ascii="仿宋_GB2312" w:eastAsia="仿宋_GB2312" w:cs="宋体" w:hint="eastAsia"/>
                <w:b/>
                <w:color w:val="FF0000"/>
              </w:rPr>
              <w:t>抬头名称）</w:t>
            </w:r>
          </w:p>
        </w:tc>
      </w:tr>
    </w:tbl>
    <w:p w:rsidR="00AB4CE5" w:rsidRDefault="00DF75A9" w:rsidP="00DF75A9">
      <w:pPr>
        <w:pStyle w:val="a4"/>
        <w:widowControl/>
        <w:spacing w:beforeAutospacing="0" w:afterAutospacing="0" w:line="600" w:lineRule="exact"/>
        <w:jc w:val="both"/>
        <w:rPr>
          <w:rFonts w:ascii="仿宋_GB2312" w:eastAsia="仿宋_GB2312" w:cs="宋体"/>
          <w:color w:val="252525"/>
          <w:shd w:val="clear" w:color="auto" w:fill="FFFFFF"/>
        </w:rPr>
      </w:pPr>
      <w:r w:rsidRPr="0059445A">
        <w:rPr>
          <w:rFonts w:ascii="仿宋_GB2312" w:eastAsia="仿宋_GB2312" w:cs="宋体" w:hint="eastAsia"/>
          <w:color w:val="252525"/>
          <w:shd w:val="clear" w:color="auto" w:fill="FFFFFF"/>
        </w:rPr>
        <w:t>联系人：肖楠</w:t>
      </w:r>
      <w:r w:rsidR="00AB4CE5">
        <w:rPr>
          <w:rFonts w:ascii="仿宋_GB2312" w:eastAsia="仿宋_GB2312" w:cs="宋体" w:hint="eastAsia"/>
          <w:color w:val="252525"/>
          <w:shd w:val="clear" w:color="auto" w:fill="FFFFFF"/>
        </w:rPr>
        <w:t xml:space="preserve">  罗翎毓 </w:t>
      </w:r>
    </w:p>
    <w:p w:rsidR="00682F2E" w:rsidRPr="006E376D" w:rsidRDefault="00DF75A9" w:rsidP="006E376D">
      <w:pPr>
        <w:pStyle w:val="a4"/>
        <w:widowControl/>
        <w:spacing w:beforeAutospacing="0" w:afterAutospacing="0" w:line="600" w:lineRule="exact"/>
        <w:jc w:val="both"/>
        <w:rPr>
          <w:rFonts w:ascii="仿宋_GB2312" w:eastAsia="仿宋_GB2312" w:cs="宋体"/>
          <w:color w:val="252525"/>
          <w:shd w:val="clear" w:color="auto" w:fill="FFFFFF"/>
        </w:rPr>
      </w:pPr>
      <w:r>
        <w:rPr>
          <w:rFonts w:ascii="仿宋_GB2312" w:eastAsia="仿宋_GB2312" w:cs="宋体" w:hint="eastAsia"/>
          <w:color w:val="252525"/>
          <w:shd w:val="clear" w:color="auto" w:fill="FFFFFF"/>
        </w:rPr>
        <w:t>联系</w:t>
      </w:r>
      <w:r w:rsidRPr="0059445A">
        <w:rPr>
          <w:rFonts w:ascii="仿宋_GB2312" w:eastAsia="仿宋_GB2312" w:cs="宋体" w:hint="eastAsia"/>
          <w:color w:val="252525"/>
          <w:shd w:val="clear" w:color="auto" w:fill="FFFFFF"/>
        </w:rPr>
        <w:t>电话</w:t>
      </w:r>
      <w:r>
        <w:rPr>
          <w:rFonts w:ascii="仿宋_GB2312" w:eastAsia="仿宋_GB2312" w:cs="宋体" w:hint="eastAsia"/>
          <w:color w:val="252525"/>
          <w:shd w:val="clear" w:color="auto" w:fill="FFFFFF"/>
        </w:rPr>
        <w:t>：</w:t>
      </w:r>
      <w:r w:rsidRPr="0059445A">
        <w:rPr>
          <w:rFonts w:ascii="仿宋_GB2312" w:eastAsia="仿宋_GB2312" w:cs="宋体" w:hint="eastAsia"/>
          <w:color w:val="252525"/>
          <w:shd w:val="clear" w:color="auto" w:fill="FFFFFF"/>
        </w:rPr>
        <w:t>010-64515241、64515363</w:t>
      </w:r>
      <w:r w:rsidR="00724832">
        <w:rPr>
          <w:rFonts w:ascii="仿宋_GB2312" w:eastAsia="仿宋_GB2312" w:cs="宋体" w:hint="eastAsia"/>
          <w:color w:val="252525"/>
          <w:shd w:val="clear" w:color="auto" w:fill="FFFFFF"/>
        </w:rPr>
        <w:t xml:space="preserve"> </w:t>
      </w:r>
      <w:r w:rsidRPr="0059445A">
        <w:rPr>
          <w:rFonts w:ascii="仿宋_GB2312" w:eastAsia="仿宋_GB2312" w:cs="宋体" w:hint="eastAsia"/>
          <w:color w:val="252525"/>
          <w:shd w:val="clear" w:color="auto" w:fill="FFFFFF"/>
        </w:rPr>
        <w:t>电子邮箱:cfec@cfec.org.cn</w:t>
      </w:r>
      <w:r>
        <w:rPr>
          <w:rFonts w:ascii="仿宋_GB2312" w:eastAsia="仿宋_GB2312" w:cs="宋体" w:hint="eastAsia"/>
          <w:color w:val="252525"/>
          <w:shd w:val="clear" w:color="auto" w:fill="FFFFFF"/>
        </w:rPr>
        <w:t xml:space="preserve">     </w:t>
      </w:r>
    </w:p>
    <w:sectPr w:rsidR="00682F2E" w:rsidRPr="006E376D" w:rsidSect="00FC115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59" w:rsidRDefault="00A05559" w:rsidP="00260904">
      <w:r>
        <w:separator/>
      </w:r>
    </w:p>
  </w:endnote>
  <w:endnote w:type="continuationSeparator" w:id="0">
    <w:p w:rsidR="00A05559" w:rsidRDefault="00A05559" w:rsidP="0026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59" w:rsidRDefault="00A05559" w:rsidP="00260904">
      <w:r>
        <w:separator/>
      </w:r>
    </w:p>
  </w:footnote>
  <w:footnote w:type="continuationSeparator" w:id="0">
    <w:p w:rsidR="00A05559" w:rsidRDefault="00A05559" w:rsidP="0026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73A"/>
    <w:rsid w:val="00072C08"/>
    <w:rsid w:val="000745B2"/>
    <w:rsid w:val="000904DA"/>
    <w:rsid w:val="000A7043"/>
    <w:rsid w:val="00172A27"/>
    <w:rsid w:val="002036EB"/>
    <w:rsid w:val="002137B6"/>
    <w:rsid w:val="00231A4E"/>
    <w:rsid w:val="00235D60"/>
    <w:rsid w:val="00260904"/>
    <w:rsid w:val="002D4D65"/>
    <w:rsid w:val="002E608E"/>
    <w:rsid w:val="002F25A6"/>
    <w:rsid w:val="003171CA"/>
    <w:rsid w:val="00324723"/>
    <w:rsid w:val="003663CF"/>
    <w:rsid w:val="003B6F42"/>
    <w:rsid w:val="003B7CD1"/>
    <w:rsid w:val="003E0D1E"/>
    <w:rsid w:val="003F0986"/>
    <w:rsid w:val="00404724"/>
    <w:rsid w:val="00405A78"/>
    <w:rsid w:val="00470831"/>
    <w:rsid w:val="004753CF"/>
    <w:rsid w:val="004C39C4"/>
    <w:rsid w:val="00525328"/>
    <w:rsid w:val="0059445A"/>
    <w:rsid w:val="00682F2E"/>
    <w:rsid w:val="006E110A"/>
    <w:rsid w:val="006E376D"/>
    <w:rsid w:val="00724832"/>
    <w:rsid w:val="00876B58"/>
    <w:rsid w:val="008F7873"/>
    <w:rsid w:val="00924E6B"/>
    <w:rsid w:val="00964A9C"/>
    <w:rsid w:val="00966091"/>
    <w:rsid w:val="009753BF"/>
    <w:rsid w:val="00983C53"/>
    <w:rsid w:val="009E7D2D"/>
    <w:rsid w:val="00A03EBA"/>
    <w:rsid w:val="00A05559"/>
    <w:rsid w:val="00A63E0C"/>
    <w:rsid w:val="00A95E2B"/>
    <w:rsid w:val="00AB4CE5"/>
    <w:rsid w:val="00AF4655"/>
    <w:rsid w:val="00B32FD4"/>
    <w:rsid w:val="00B6535B"/>
    <w:rsid w:val="00B93A46"/>
    <w:rsid w:val="00C33AAD"/>
    <w:rsid w:val="00C525B6"/>
    <w:rsid w:val="00C63301"/>
    <w:rsid w:val="00C87446"/>
    <w:rsid w:val="00C9698A"/>
    <w:rsid w:val="00C96CFA"/>
    <w:rsid w:val="00CE28B4"/>
    <w:rsid w:val="00D02B15"/>
    <w:rsid w:val="00D2604E"/>
    <w:rsid w:val="00D44742"/>
    <w:rsid w:val="00D61576"/>
    <w:rsid w:val="00D83208"/>
    <w:rsid w:val="00DA1C5A"/>
    <w:rsid w:val="00DA20B8"/>
    <w:rsid w:val="00DF75A9"/>
    <w:rsid w:val="00E02C41"/>
    <w:rsid w:val="00F13C92"/>
    <w:rsid w:val="00F41492"/>
    <w:rsid w:val="00FC115C"/>
    <w:rsid w:val="024D398D"/>
    <w:rsid w:val="04FA6984"/>
    <w:rsid w:val="0DB659C2"/>
    <w:rsid w:val="0E44307D"/>
    <w:rsid w:val="1FD27158"/>
    <w:rsid w:val="26876129"/>
    <w:rsid w:val="31481ADC"/>
    <w:rsid w:val="39676B96"/>
    <w:rsid w:val="3CCF626A"/>
    <w:rsid w:val="467A0182"/>
    <w:rsid w:val="53A905A6"/>
    <w:rsid w:val="5C732657"/>
    <w:rsid w:val="5FE55142"/>
    <w:rsid w:val="62C67828"/>
    <w:rsid w:val="642029C6"/>
    <w:rsid w:val="665054C4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2E"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82F2E"/>
    <w:pPr>
      <w:jc w:val="left"/>
    </w:pPr>
  </w:style>
  <w:style w:type="paragraph" w:styleId="a4">
    <w:name w:val="Normal (Web)"/>
    <w:basedOn w:val="a"/>
    <w:qFormat/>
    <w:rsid w:val="00682F2E"/>
    <w:pPr>
      <w:spacing w:beforeAutospacing="1" w:afterAutospacing="1"/>
      <w:jc w:val="left"/>
    </w:pPr>
    <w:rPr>
      <w:rFonts w:cs="Times New Roman"/>
      <w:kern w:val="0"/>
    </w:rPr>
  </w:style>
  <w:style w:type="character" w:styleId="a5">
    <w:name w:val="Hyperlink"/>
    <w:basedOn w:val="a0"/>
    <w:qFormat/>
    <w:rsid w:val="00682F2E"/>
    <w:rPr>
      <w:color w:val="0000FF"/>
      <w:u w:val="single"/>
    </w:rPr>
  </w:style>
  <w:style w:type="paragraph" w:styleId="a6">
    <w:name w:val="header"/>
    <w:basedOn w:val="a"/>
    <w:link w:val="Char"/>
    <w:rsid w:val="0026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0904"/>
    <w:rPr>
      <w:rFonts w:ascii="宋体" w:eastAsiaTheme="minorEastAsia" w:hAnsi="宋体" w:cs="宋体"/>
      <w:kern w:val="2"/>
      <w:sz w:val="18"/>
      <w:szCs w:val="18"/>
    </w:rPr>
  </w:style>
  <w:style w:type="paragraph" w:styleId="a7">
    <w:name w:val="footer"/>
    <w:basedOn w:val="a"/>
    <w:link w:val="Char0"/>
    <w:rsid w:val="0026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0904"/>
    <w:rPr>
      <w:rFonts w:ascii="宋体" w:eastAsiaTheme="minorEastAsia" w:hAnsi="宋体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2E"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82F2E"/>
    <w:pPr>
      <w:jc w:val="left"/>
    </w:pPr>
  </w:style>
  <w:style w:type="paragraph" w:styleId="a4">
    <w:name w:val="Normal (Web)"/>
    <w:basedOn w:val="a"/>
    <w:qFormat/>
    <w:rsid w:val="00682F2E"/>
    <w:pPr>
      <w:spacing w:beforeAutospacing="1" w:afterAutospacing="1"/>
      <w:jc w:val="left"/>
    </w:pPr>
    <w:rPr>
      <w:rFonts w:cs="Times New Roman"/>
      <w:kern w:val="0"/>
    </w:rPr>
  </w:style>
  <w:style w:type="character" w:styleId="a5">
    <w:name w:val="Hyperlink"/>
    <w:basedOn w:val="a0"/>
    <w:qFormat/>
    <w:rsid w:val="00682F2E"/>
    <w:rPr>
      <w:color w:val="0000FF"/>
      <w:u w:val="single"/>
    </w:rPr>
  </w:style>
  <w:style w:type="paragraph" w:styleId="a6">
    <w:name w:val="header"/>
    <w:basedOn w:val="a"/>
    <w:link w:val="Char"/>
    <w:rsid w:val="0026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0904"/>
    <w:rPr>
      <w:rFonts w:ascii="宋体" w:eastAsiaTheme="minorEastAsia" w:hAnsi="宋体" w:cs="宋体"/>
      <w:kern w:val="2"/>
      <w:sz w:val="18"/>
      <w:szCs w:val="18"/>
    </w:rPr>
  </w:style>
  <w:style w:type="paragraph" w:styleId="a7">
    <w:name w:val="footer"/>
    <w:basedOn w:val="a"/>
    <w:link w:val="Char0"/>
    <w:rsid w:val="0026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0904"/>
    <w:rPr>
      <w:rFonts w:ascii="宋体" w:eastAsiaTheme="minorEastAsia" w:hAnsi="宋体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c.fangchan.com/zhongfangwang/zhongfangwang/lianghui/2014/10/15/fdcnianjian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>Kingsoft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60</cp:revision>
  <cp:lastPrinted>2016-07-11T08:31:00Z</cp:lastPrinted>
  <dcterms:created xsi:type="dcterms:W3CDTF">2018-04-25T03:20:00Z</dcterms:created>
  <dcterms:modified xsi:type="dcterms:W3CDTF">2018-04-25T07:07:00Z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