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A9" w:rsidRDefault="009E7D2D" w:rsidP="00C9698A">
      <w:pPr>
        <w:pStyle w:val="a4"/>
        <w:widowControl/>
        <w:spacing w:beforeAutospacing="0" w:afterAutospacing="0" w:line="500" w:lineRule="exact"/>
        <w:jc w:val="center"/>
      </w:pPr>
      <w:r w:rsidRPr="000904DA">
        <w:rPr>
          <w:rFonts w:hint="eastAsia"/>
          <w:b/>
          <w:sz w:val="44"/>
          <w:szCs w:val="44"/>
        </w:rPr>
        <w:t>商业</w:t>
      </w:r>
      <w:proofErr w:type="gramStart"/>
      <w:r w:rsidRPr="000904DA">
        <w:rPr>
          <w:rFonts w:hint="eastAsia"/>
          <w:b/>
          <w:sz w:val="44"/>
          <w:szCs w:val="44"/>
        </w:rPr>
        <w:t>保理专</w:t>
      </w:r>
      <w:proofErr w:type="gramEnd"/>
      <w:r w:rsidRPr="000904DA">
        <w:rPr>
          <w:rFonts w:hint="eastAsia"/>
          <w:b/>
          <w:sz w:val="44"/>
          <w:szCs w:val="44"/>
        </w:rPr>
        <w:t>委会书籍</w:t>
      </w:r>
      <w:hyperlink r:id="rId8" w:history="1"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订</w:t>
        </w:r>
        <w:r w:rsidR="006E110A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购</w:t>
        </w:r>
        <w:r w:rsidR="00DF75A9" w:rsidRPr="000904DA">
          <w:rPr>
            <w:rFonts w:asciiTheme="minorEastAsia" w:hAnsiTheme="minorEastAsia" w:cs="黑体" w:hint="eastAsia"/>
            <w:b/>
            <w:color w:val="000000" w:themeColor="text1"/>
            <w:sz w:val="44"/>
            <w:szCs w:val="44"/>
          </w:rPr>
          <w:t>单</w:t>
        </w:r>
      </w:hyperlink>
    </w:p>
    <w:p w:rsidR="00DA1C5A" w:rsidRPr="000904DA" w:rsidRDefault="00DA1C5A" w:rsidP="00C9698A">
      <w:pPr>
        <w:pStyle w:val="a4"/>
        <w:widowControl/>
        <w:spacing w:beforeAutospacing="0" w:afterAutospacing="0" w:line="500" w:lineRule="exact"/>
        <w:jc w:val="center"/>
        <w:rPr>
          <w:rFonts w:asciiTheme="minorEastAsia" w:hAnsiTheme="minorEastAsia" w:cs="黑体"/>
          <w:b/>
          <w:color w:val="000000" w:themeColor="text1"/>
          <w:sz w:val="44"/>
          <w:szCs w:val="44"/>
        </w:rPr>
      </w:pPr>
    </w:p>
    <w:tbl>
      <w:tblPr>
        <w:tblW w:w="9936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708"/>
        <w:gridCol w:w="851"/>
        <w:gridCol w:w="1843"/>
        <w:gridCol w:w="1005"/>
      </w:tblGrid>
      <w:tr w:rsidR="00C63301" w:rsidRPr="00AF4655" w:rsidTr="00235D60">
        <w:trPr>
          <w:trHeight w:val="1040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Default="00C63301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</w:p>
          <w:p w:rsidR="00C63301" w:rsidRPr="0003173A" w:rsidRDefault="00072C08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书籍</w:t>
            </w: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 w:cs="宋体"/>
                <w:b/>
                <w:bCs/>
              </w:rPr>
            </w:pPr>
            <w:r w:rsidRPr="0003173A">
              <w:rPr>
                <w:rFonts w:ascii="仿宋_GB2312" w:eastAsia="仿宋_GB2312" w:cs="宋体" w:hint="eastAsia"/>
                <w:b/>
                <w:bCs/>
              </w:rPr>
              <w:t>书</w:t>
            </w:r>
            <w:r>
              <w:rPr>
                <w:rFonts w:ascii="仿宋_GB2312" w:eastAsia="仿宋_GB2312" w:cs="宋体" w:hint="eastAsia"/>
                <w:b/>
                <w:bCs/>
              </w:rPr>
              <w:t xml:space="preserve">    </w:t>
            </w:r>
            <w:r w:rsidRPr="0003173A">
              <w:rPr>
                <w:rFonts w:ascii="仿宋_GB2312" w:eastAsia="仿宋_GB2312" w:cs="宋体" w:hint="eastAsia"/>
                <w:b/>
                <w:bCs/>
              </w:rPr>
              <w:t>名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单价</w:t>
            </w:r>
          </w:p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（元）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235D6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</w:rPr>
              <w:t>订购数(本)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邮费及</w:t>
            </w:r>
          </w:p>
          <w:p w:rsidR="00C63301" w:rsidRPr="0003173A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t>优惠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525328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</w:rPr>
            </w:pPr>
            <w:r w:rsidRPr="0003173A">
              <w:rPr>
                <w:rFonts w:ascii="仿宋_GB2312" w:eastAsia="仿宋_GB2312" w:hint="eastAsia"/>
                <w:b/>
              </w:rPr>
              <w:t>订购总</w:t>
            </w:r>
            <w:r>
              <w:rPr>
                <w:rFonts w:ascii="仿宋_GB2312" w:eastAsia="仿宋_GB2312" w:hint="eastAsia"/>
                <w:b/>
              </w:rPr>
              <w:t>价</w:t>
            </w:r>
            <w:r w:rsidRPr="0003173A">
              <w:rPr>
                <w:rFonts w:ascii="仿宋_GB2312" w:eastAsia="仿宋_GB2312" w:hint="eastAsia"/>
                <w:b/>
              </w:rPr>
              <w:t>(元 )</w:t>
            </w: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《中国商业保理行业发展报告（2011-2015）》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包邮</w:t>
            </w:r>
          </w:p>
          <w:p w:rsidR="00C63301" w:rsidRPr="00AF4655" w:rsidRDefault="00C63301" w:rsidP="00235D60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5</w:t>
            </w:r>
            <w:r w:rsidR="00235D60">
              <w:rPr>
                <w:rFonts w:ascii="仿宋_GB2312" w:eastAsia="仿宋_GB2312" w:hint="eastAsia"/>
              </w:rPr>
              <w:t>本及以上</w:t>
            </w:r>
            <w:r>
              <w:rPr>
                <w:rFonts w:ascii="仿宋_GB2312" w:eastAsia="仿宋_GB2312" w:hint="eastAsia"/>
              </w:rPr>
              <w:t>享8折</w:t>
            </w:r>
          </w:p>
        </w:tc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6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《中国商业保理行业发展报告（201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）》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FC115C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120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/>
              </w:rPr>
              <w:t>包邮</w:t>
            </w:r>
            <w:proofErr w:type="gramEnd"/>
          </w:p>
        </w:tc>
        <w:tc>
          <w:tcPr>
            <w:tcW w:w="10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2F25A6">
            <w:pPr>
              <w:pStyle w:val="a4"/>
              <w:widowControl/>
              <w:spacing w:beforeAutospacing="0" w:afterAutospacing="0"/>
              <w:rPr>
                <w:rFonts w:ascii="仿宋_GB2312" w:eastAsia="仿宋_GB2312" w:cs="宋体"/>
                <w:bCs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商业保理基础教材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B6535B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68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B6535B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B93A46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邮费</w:t>
            </w:r>
            <w:r w:rsidR="00C63301">
              <w:rPr>
                <w:rFonts w:ascii="仿宋_GB2312" w:eastAsia="仿宋_GB2312" w:hint="eastAsia"/>
              </w:rPr>
              <w:t>10元/</w:t>
            </w:r>
            <w:r w:rsidR="00235D60">
              <w:rPr>
                <w:rFonts w:ascii="仿宋_GB2312" w:eastAsia="仿宋_GB2312" w:hint="eastAsia"/>
              </w:rPr>
              <w:t>本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C63301" w:rsidRPr="00AF4655" w:rsidTr="00235D60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03173A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45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2F25A6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《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全球保理行业概览</w:t>
            </w:r>
            <w:r w:rsidRPr="00AF4655">
              <w:rPr>
                <w:rFonts w:ascii="仿宋_GB2312" w:eastAsia="仿宋_GB2312" w:cs="宋体" w:hint="eastAsia"/>
                <w:bCs/>
                <w:sz w:val="21"/>
                <w:szCs w:val="21"/>
              </w:rPr>
              <w:t>》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（预售，</w:t>
            </w:r>
            <w:r w:rsidR="00876B58">
              <w:rPr>
                <w:rFonts w:ascii="仿宋_GB2312" w:eastAsia="仿宋_GB2312" w:cs="宋体" w:hint="eastAsia"/>
                <w:bCs/>
                <w:sz w:val="21"/>
                <w:szCs w:val="21"/>
              </w:rPr>
              <w:t>2018年</w:t>
            </w:r>
            <w:r>
              <w:rPr>
                <w:rFonts w:ascii="仿宋_GB2312" w:eastAsia="仿宋_GB2312" w:cs="宋体" w:hint="eastAsia"/>
                <w:bCs/>
                <w:sz w:val="21"/>
                <w:szCs w:val="21"/>
              </w:rPr>
              <w:t>7月</w:t>
            </w:r>
            <w:r>
              <w:rPr>
                <w:rFonts w:ascii="仿宋_GB2312" w:eastAsia="仿宋_GB2312" w:cs="宋体"/>
                <w:bCs/>
                <w:sz w:val="21"/>
                <w:szCs w:val="21"/>
              </w:rPr>
              <w:t>发货）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301" w:rsidRPr="00AF4655" w:rsidRDefault="00C63301" w:rsidP="006E110A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128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3301" w:rsidRPr="00AF4655" w:rsidRDefault="003663CF" w:rsidP="00C6330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邮费10元/</w:t>
            </w:r>
            <w:r w:rsidR="00235D60">
              <w:rPr>
                <w:rFonts w:ascii="仿宋_GB2312" w:eastAsia="仿宋_GB2312" w:hint="eastAsia"/>
              </w:rPr>
              <w:t>本</w:t>
            </w:r>
          </w:p>
        </w:tc>
        <w:tc>
          <w:tcPr>
            <w:tcW w:w="10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63301" w:rsidRPr="00AF4655" w:rsidRDefault="00C6330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</w:rPr>
            </w:pPr>
          </w:p>
        </w:tc>
      </w:tr>
      <w:tr w:rsidR="00B6535B" w:rsidRPr="00AF4655" w:rsidTr="00B93A46">
        <w:trPr>
          <w:trHeight w:val="678"/>
        </w:trPr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Default="00B6535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订购</w:t>
            </w:r>
            <w:r w:rsidR="00964A9C">
              <w:rPr>
                <w:rFonts w:ascii="仿宋_GB2312" w:eastAsia="仿宋_GB2312" w:hint="eastAsia"/>
                <w:b/>
                <w:bCs/>
              </w:rPr>
              <w:t>单位</w:t>
            </w:r>
          </w:p>
          <w:p w:rsidR="00B6535B" w:rsidRPr="0003173A" w:rsidRDefault="00B6535B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信息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订购单位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B6535B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03173A" w:rsidRDefault="00B6535B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AF4655" w:rsidRDefault="00B6535B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AF4655">
              <w:rPr>
                <w:rFonts w:ascii="仿宋_GB2312" w:eastAsia="仿宋_GB2312" w:hint="eastAsia"/>
                <w:bCs/>
              </w:rPr>
              <w:t>发票抬头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6535B" w:rsidRPr="00B6535B" w:rsidRDefault="00B6535B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470831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03173A" w:rsidRDefault="00470831" w:rsidP="00D732FD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AF4655" w:rsidRDefault="00470831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企业税号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Pr="00B6535B" w:rsidRDefault="00470831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</w:p>
        </w:tc>
      </w:tr>
      <w:tr w:rsidR="00525328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03173A" w:rsidRDefault="00525328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AF4655" w:rsidRDefault="00525328" w:rsidP="00324723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 w:rsidRPr="00AF4655">
              <w:rPr>
                <w:rFonts w:ascii="仿宋_GB2312" w:eastAsia="仿宋_GB2312" w:hint="eastAsia"/>
                <w:bCs/>
              </w:rPr>
              <w:t>发票</w:t>
            </w:r>
            <w:r>
              <w:rPr>
                <w:rFonts w:ascii="仿宋_GB2312" w:eastAsia="仿宋_GB2312" w:hint="eastAsia"/>
                <w:bCs/>
              </w:rPr>
              <w:t>内容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25328" w:rsidRPr="00966091" w:rsidRDefault="00525328" w:rsidP="0096609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</w:rPr>
            </w:pPr>
            <w:r w:rsidRPr="00966091">
              <w:rPr>
                <w:rFonts w:ascii="仿宋_GB2312" w:eastAsia="仿宋_GB2312" w:hint="eastAsia"/>
                <w:bCs/>
              </w:rPr>
              <w:t>资料费</w:t>
            </w:r>
          </w:p>
        </w:tc>
      </w:tr>
      <w:tr w:rsidR="00B32FD4" w:rsidRPr="00AF4655" w:rsidTr="00B93A46">
        <w:trPr>
          <w:trHeight w:val="67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03173A" w:rsidRDefault="00B32FD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64A9C" w:rsidRDefault="00B32FD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电子发票</w:t>
            </w:r>
          </w:p>
          <w:p w:rsidR="00B32FD4" w:rsidRPr="00AF4655" w:rsidRDefault="00B32FD4" w:rsidP="00B32FD4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接收邮箱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B6F42" w:rsidRDefault="003B6F42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  <w:r w:rsidRPr="003B6F42">
              <w:rPr>
                <w:rFonts w:ascii="仿宋_GB2312" w:eastAsia="仿宋_GB2312" w:hint="eastAsia"/>
                <w:bCs/>
                <w:sz w:val="21"/>
                <w:szCs w:val="21"/>
              </w:rPr>
              <w:t>QQ邮箱优先</w:t>
            </w:r>
          </w:p>
          <w:p w:rsidR="00E02C41" w:rsidRPr="00E02C41" w:rsidRDefault="00E02C41" w:rsidP="00B6535B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/>
                <w:bCs/>
                <w:sz w:val="21"/>
                <w:szCs w:val="21"/>
              </w:rPr>
            </w:pPr>
          </w:p>
        </w:tc>
      </w:tr>
      <w:tr w:rsidR="00B32FD4" w:rsidRPr="00AF4655" w:rsidTr="00B93A46">
        <w:trPr>
          <w:trHeight w:val="1538"/>
        </w:trPr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03173A" w:rsidRDefault="00B32FD4" w:rsidP="003B033E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/>
                <w:bCs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32FD4" w:rsidRPr="00AF4655" w:rsidRDefault="00B32FD4" w:rsidP="00871731">
            <w:pPr>
              <w:pStyle w:val="a4"/>
              <w:widowControl/>
              <w:spacing w:beforeAutospacing="0" w:afterAutospacing="0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仿宋_GB2312" w:eastAsia="仿宋_GB2312" w:hint="eastAsia"/>
                <w:bCs/>
              </w:rPr>
              <w:t>收</w:t>
            </w:r>
            <w:r w:rsidR="00871731">
              <w:rPr>
                <w:rFonts w:ascii="仿宋_GB2312" w:eastAsia="仿宋_GB2312" w:hint="eastAsia"/>
                <w:bCs/>
              </w:rPr>
              <w:t>货</w:t>
            </w:r>
            <w:r>
              <w:rPr>
                <w:rFonts w:ascii="仿宋_GB2312" w:eastAsia="仿宋_GB2312" w:hint="eastAsia"/>
                <w:bCs/>
              </w:rPr>
              <w:t>地址</w:t>
            </w:r>
          </w:p>
        </w:tc>
        <w:tc>
          <w:tcPr>
            <w:tcW w:w="738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FD4" w:rsidRPr="00E02C41" w:rsidRDefault="00B32FD4" w:rsidP="00964A9C">
            <w:pPr>
              <w:pStyle w:val="a4"/>
              <w:widowControl/>
              <w:spacing w:beforeAutospacing="0" w:afterAutospacing="0"/>
              <w:rPr>
                <w:rFonts w:ascii="仿宋_GB2312" w:eastAsia="仿宋_GB2312"/>
                <w:sz w:val="21"/>
                <w:szCs w:val="21"/>
              </w:rPr>
            </w:pPr>
            <w:bookmarkStart w:id="0" w:name="_GoBack"/>
            <w:r w:rsidRPr="00E02C41">
              <w:rPr>
                <w:rFonts w:ascii="仿宋_GB2312" w:eastAsia="仿宋_GB2312" w:hint="eastAsia"/>
                <w:bCs/>
                <w:sz w:val="21"/>
                <w:szCs w:val="21"/>
              </w:rPr>
              <w:t>订购人-电话-快递地址</w:t>
            </w:r>
            <w:bookmarkEnd w:id="0"/>
          </w:p>
        </w:tc>
      </w:tr>
      <w:tr w:rsidR="00B32FD4" w:rsidRPr="00AF4655" w:rsidTr="00B93A46">
        <w:trPr>
          <w:trHeight w:val="678"/>
        </w:trPr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70831" w:rsidRDefault="00B32FD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 w:hint="eastAsia"/>
                <w:b/>
                <w:bCs/>
              </w:rPr>
              <w:t>收款</w:t>
            </w:r>
          </w:p>
          <w:p w:rsidR="00B32FD4" w:rsidRPr="0003173A" w:rsidRDefault="00B32FD4" w:rsidP="00470831">
            <w:pPr>
              <w:pStyle w:val="a4"/>
              <w:jc w:val="center"/>
              <w:rPr>
                <w:rFonts w:ascii="仿宋_GB2312" w:eastAsia="仿宋_GB2312"/>
                <w:b/>
                <w:bCs/>
              </w:rPr>
            </w:pPr>
            <w:r w:rsidRPr="0003173A">
              <w:rPr>
                <w:rFonts w:ascii="仿宋_GB2312" w:eastAsia="仿宋_GB2312" w:hint="eastAsia"/>
                <w:b/>
                <w:bCs/>
              </w:rPr>
              <w:t>账户</w:t>
            </w:r>
          </w:p>
        </w:tc>
        <w:tc>
          <w:tcPr>
            <w:tcW w:w="894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32FD4" w:rsidRPr="0059445A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账户名称：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北京中贸远大信用管理有限公司</w:t>
            </w:r>
          </w:p>
          <w:p w:rsidR="00B32FD4" w:rsidRPr="0059445A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开户银行：</w:t>
            </w:r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  <w:lang w:eastAsia="zh-TW"/>
              </w:rPr>
              <w:t>光大银行北京安定门支行</w:t>
            </w:r>
          </w:p>
          <w:p w:rsidR="00B32FD4" w:rsidRDefault="00B32FD4" w:rsidP="000904DA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</w:rPr>
            </w:pPr>
            <w:proofErr w:type="gramStart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>账</w:t>
            </w:r>
            <w:proofErr w:type="gramEnd"/>
            <w:r w:rsidRPr="0059445A">
              <w:rPr>
                <w:rFonts w:ascii="仿宋_GB2312" w:eastAsia="仿宋_GB2312" w:cs="宋体" w:hint="eastAsia"/>
                <w:color w:val="252525"/>
                <w:shd w:val="clear" w:color="auto" w:fill="FFFFFF"/>
              </w:rPr>
              <w:t xml:space="preserve">    号：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0875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1112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0100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3041</w:t>
            </w:r>
            <w:r w:rsidRPr="0059445A">
              <w:rPr>
                <w:rFonts w:ascii="仿宋_GB2312" w:eastAsia="仿宋_GB2312" w:cs="宋体" w:hint="eastAsia"/>
              </w:rPr>
              <w:t xml:space="preserve"> </w:t>
            </w:r>
            <w:r w:rsidRPr="0059445A">
              <w:rPr>
                <w:rFonts w:ascii="仿宋_GB2312" w:eastAsia="仿宋_GB2312" w:cs="宋体" w:hint="eastAsia"/>
                <w:lang w:eastAsia="zh-TW"/>
              </w:rPr>
              <w:t>13140</w:t>
            </w:r>
          </w:p>
          <w:p w:rsidR="002F25A6" w:rsidRPr="002F25A6" w:rsidRDefault="002F25A6" w:rsidP="003B7CD1">
            <w:pPr>
              <w:pStyle w:val="a4"/>
              <w:widowControl/>
              <w:spacing w:beforeAutospacing="0" w:afterAutospacing="0"/>
              <w:jc w:val="both"/>
              <w:rPr>
                <w:rFonts w:ascii="仿宋_GB2312" w:eastAsia="仿宋_GB2312" w:cs="宋体"/>
                <w:b/>
              </w:rPr>
            </w:pP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（个人账户</w:t>
            </w:r>
            <w:r w:rsidR="003B7CD1">
              <w:rPr>
                <w:rFonts w:ascii="仿宋_GB2312" w:eastAsia="仿宋_GB2312" w:cs="宋体" w:hint="eastAsia"/>
                <w:b/>
                <w:color w:val="FF0000"/>
              </w:rPr>
              <w:t>汇款时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请备</w:t>
            </w:r>
            <w:r w:rsidR="003B7CD1">
              <w:rPr>
                <w:rFonts w:ascii="仿宋_GB2312" w:eastAsia="仿宋_GB2312" w:cs="宋体" w:hint="eastAsia"/>
                <w:b/>
                <w:color w:val="FF0000"/>
              </w:rPr>
              <w:t>注需要开发票的公司</w:t>
            </w:r>
            <w:r w:rsidRPr="002F25A6">
              <w:rPr>
                <w:rFonts w:ascii="仿宋_GB2312" w:eastAsia="仿宋_GB2312" w:cs="宋体" w:hint="eastAsia"/>
                <w:b/>
                <w:color w:val="FF0000"/>
              </w:rPr>
              <w:t>抬头名称）</w:t>
            </w:r>
          </w:p>
        </w:tc>
      </w:tr>
    </w:tbl>
    <w:p w:rsidR="00AB4CE5" w:rsidRDefault="00DF75A9" w:rsidP="00DF75A9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联系人：肖楠</w:t>
      </w:r>
      <w:r w:rsidR="00AB4CE5">
        <w:rPr>
          <w:rFonts w:ascii="仿宋_GB2312" w:eastAsia="仿宋_GB2312" w:cs="宋体" w:hint="eastAsia"/>
          <w:color w:val="252525"/>
          <w:shd w:val="clear" w:color="auto" w:fill="FFFFFF"/>
        </w:rPr>
        <w:t xml:space="preserve">  罗翎毓 </w:t>
      </w:r>
    </w:p>
    <w:p w:rsidR="00682F2E" w:rsidRPr="006E376D" w:rsidRDefault="00DF75A9" w:rsidP="006E376D">
      <w:pPr>
        <w:pStyle w:val="a4"/>
        <w:widowControl/>
        <w:spacing w:beforeAutospacing="0" w:afterAutospacing="0" w:line="600" w:lineRule="exact"/>
        <w:jc w:val="both"/>
        <w:rPr>
          <w:rFonts w:ascii="仿宋_GB2312" w:eastAsia="仿宋_GB2312" w:cs="宋体"/>
          <w:color w:val="252525"/>
          <w:shd w:val="clear" w:color="auto" w:fill="FFFFFF"/>
        </w:rPr>
      </w:pPr>
      <w:r>
        <w:rPr>
          <w:rFonts w:ascii="仿宋_GB2312" w:eastAsia="仿宋_GB2312" w:cs="宋体" w:hint="eastAsia"/>
          <w:color w:val="252525"/>
          <w:shd w:val="clear" w:color="auto" w:fill="FFFFFF"/>
        </w:rPr>
        <w:t>联系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电话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>：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010-64515241、64515363</w:t>
      </w:r>
      <w:r w:rsidR="00724832">
        <w:rPr>
          <w:rFonts w:ascii="仿宋_GB2312" w:eastAsia="仿宋_GB2312" w:cs="宋体" w:hint="eastAsia"/>
          <w:color w:val="252525"/>
          <w:shd w:val="clear" w:color="auto" w:fill="FFFFFF"/>
        </w:rPr>
        <w:t xml:space="preserve"> </w:t>
      </w:r>
      <w:r w:rsidRPr="0059445A">
        <w:rPr>
          <w:rFonts w:ascii="仿宋_GB2312" w:eastAsia="仿宋_GB2312" w:cs="宋体" w:hint="eastAsia"/>
          <w:color w:val="252525"/>
          <w:shd w:val="clear" w:color="auto" w:fill="FFFFFF"/>
        </w:rPr>
        <w:t>电子邮箱:cfec@cfec.org.cn</w:t>
      </w:r>
      <w:r>
        <w:rPr>
          <w:rFonts w:ascii="仿宋_GB2312" w:eastAsia="仿宋_GB2312" w:cs="宋体" w:hint="eastAsia"/>
          <w:color w:val="252525"/>
          <w:shd w:val="clear" w:color="auto" w:fill="FFFFFF"/>
        </w:rPr>
        <w:t xml:space="preserve">     </w:t>
      </w:r>
    </w:p>
    <w:sectPr w:rsidR="00682F2E" w:rsidRPr="006E376D" w:rsidSect="00FC115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A14" w:rsidRDefault="004F1A14" w:rsidP="00260904">
      <w:r>
        <w:separator/>
      </w:r>
    </w:p>
  </w:endnote>
  <w:endnote w:type="continuationSeparator" w:id="0">
    <w:p w:rsidR="004F1A14" w:rsidRDefault="004F1A14" w:rsidP="0026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A14" w:rsidRDefault="004F1A14" w:rsidP="00260904">
      <w:r>
        <w:separator/>
      </w:r>
    </w:p>
  </w:footnote>
  <w:footnote w:type="continuationSeparator" w:id="0">
    <w:p w:rsidR="004F1A14" w:rsidRDefault="004F1A14" w:rsidP="00260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173A"/>
    <w:rsid w:val="00072C08"/>
    <w:rsid w:val="000745B2"/>
    <w:rsid w:val="000904DA"/>
    <w:rsid w:val="000A7043"/>
    <w:rsid w:val="00172A27"/>
    <w:rsid w:val="002036EB"/>
    <w:rsid w:val="002137B6"/>
    <w:rsid w:val="00231A4E"/>
    <w:rsid w:val="00235D60"/>
    <w:rsid w:val="00260904"/>
    <w:rsid w:val="002D4D65"/>
    <w:rsid w:val="002E608E"/>
    <w:rsid w:val="002F25A6"/>
    <w:rsid w:val="003171CA"/>
    <w:rsid w:val="00324723"/>
    <w:rsid w:val="003663CF"/>
    <w:rsid w:val="003B6F42"/>
    <w:rsid w:val="003B7CD1"/>
    <w:rsid w:val="003E0D1E"/>
    <w:rsid w:val="003F0986"/>
    <w:rsid w:val="00404724"/>
    <w:rsid w:val="00405A78"/>
    <w:rsid w:val="00470831"/>
    <w:rsid w:val="004753CF"/>
    <w:rsid w:val="004B716F"/>
    <w:rsid w:val="004C39C4"/>
    <w:rsid w:val="004F1A14"/>
    <w:rsid w:val="00525328"/>
    <w:rsid w:val="0059445A"/>
    <w:rsid w:val="00682F2E"/>
    <w:rsid w:val="006D1329"/>
    <w:rsid w:val="006E110A"/>
    <w:rsid w:val="006E376D"/>
    <w:rsid w:val="00724832"/>
    <w:rsid w:val="00871731"/>
    <w:rsid w:val="00876B58"/>
    <w:rsid w:val="008F7873"/>
    <w:rsid w:val="00924E6B"/>
    <w:rsid w:val="00964A9C"/>
    <w:rsid w:val="00966091"/>
    <w:rsid w:val="009753BF"/>
    <w:rsid w:val="00983C53"/>
    <w:rsid w:val="009E7D2D"/>
    <w:rsid w:val="00A03EBA"/>
    <w:rsid w:val="00A05559"/>
    <w:rsid w:val="00A63E0C"/>
    <w:rsid w:val="00A95E2B"/>
    <w:rsid w:val="00AB4CE5"/>
    <w:rsid w:val="00AF4655"/>
    <w:rsid w:val="00B32FD4"/>
    <w:rsid w:val="00B557A0"/>
    <w:rsid w:val="00B6535B"/>
    <w:rsid w:val="00B93A46"/>
    <w:rsid w:val="00C33AAD"/>
    <w:rsid w:val="00C525B6"/>
    <w:rsid w:val="00C632CA"/>
    <w:rsid w:val="00C63301"/>
    <w:rsid w:val="00C87446"/>
    <w:rsid w:val="00C9698A"/>
    <w:rsid w:val="00C96CFA"/>
    <w:rsid w:val="00CB62E0"/>
    <w:rsid w:val="00CE28B4"/>
    <w:rsid w:val="00D02B15"/>
    <w:rsid w:val="00D2604E"/>
    <w:rsid w:val="00D44742"/>
    <w:rsid w:val="00D61576"/>
    <w:rsid w:val="00D83208"/>
    <w:rsid w:val="00DA1C5A"/>
    <w:rsid w:val="00DA20B8"/>
    <w:rsid w:val="00DF75A9"/>
    <w:rsid w:val="00E02C41"/>
    <w:rsid w:val="00F13C92"/>
    <w:rsid w:val="00F41492"/>
    <w:rsid w:val="00FC115C"/>
    <w:rsid w:val="024D398D"/>
    <w:rsid w:val="04FA6984"/>
    <w:rsid w:val="0DB659C2"/>
    <w:rsid w:val="0E44307D"/>
    <w:rsid w:val="1FD27158"/>
    <w:rsid w:val="26876129"/>
    <w:rsid w:val="31481ADC"/>
    <w:rsid w:val="39676B96"/>
    <w:rsid w:val="3CCF626A"/>
    <w:rsid w:val="467A0182"/>
    <w:rsid w:val="53A905A6"/>
    <w:rsid w:val="5C732657"/>
    <w:rsid w:val="5FE55142"/>
    <w:rsid w:val="62C67828"/>
    <w:rsid w:val="642029C6"/>
    <w:rsid w:val="665054C4"/>
    <w:rsid w:val="6C79452C"/>
    <w:rsid w:val="712431C5"/>
    <w:rsid w:val="73726FCE"/>
    <w:rsid w:val="7895115C"/>
    <w:rsid w:val="7EF8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2F2E"/>
    <w:pPr>
      <w:widowControl w:val="0"/>
      <w:jc w:val="both"/>
    </w:pPr>
    <w:rPr>
      <w:rFonts w:ascii="宋体" w:eastAsiaTheme="minorEastAsia" w:hAnsi="宋体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82F2E"/>
    <w:pPr>
      <w:jc w:val="left"/>
    </w:pPr>
  </w:style>
  <w:style w:type="paragraph" w:styleId="a4">
    <w:name w:val="Normal (Web)"/>
    <w:basedOn w:val="a"/>
    <w:qFormat/>
    <w:rsid w:val="00682F2E"/>
    <w:pPr>
      <w:spacing w:beforeAutospacing="1" w:afterAutospacing="1"/>
      <w:jc w:val="left"/>
    </w:pPr>
    <w:rPr>
      <w:rFonts w:cs="Times New Roman"/>
      <w:kern w:val="0"/>
    </w:rPr>
  </w:style>
  <w:style w:type="character" w:styleId="a5">
    <w:name w:val="Hyperlink"/>
    <w:basedOn w:val="a0"/>
    <w:qFormat/>
    <w:rsid w:val="00682F2E"/>
    <w:rPr>
      <w:color w:val="0000FF"/>
      <w:u w:val="single"/>
    </w:rPr>
  </w:style>
  <w:style w:type="paragraph" w:styleId="a6">
    <w:name w:val="header"/>
    <w:basedOn w:val="a"/>
    <w:link w:val="Char"/>
    <w:rsid w:val="002609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60904"/>
    <w:rPr>
      <w:rFonts w:ascii="宋体" w:eastAsiaTheme="minorEastAsia" w:hAnsi="宋体" w:cs="宋体"/>
      <w:kern w:val="2"/>
      <w:sz w:val="18"/>
      <w:szCs w:val="18"/>
    </w:rPr>
  </w:style>
  <w:style w:type="paragraph" w:styleId="a7">
    <w:name w:val="footer"/>
    <w:basedOn w:val="a"/>
    <w:link w:val="Char0"/>
    <w:rsid w:val="002609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60904"/>
    <w:rPr>
      <w:rFonts w:ascii="宋体" w:eastAsiaTheme="minorEastAsia" w:hAnsi="宋体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c.fangchan.com/zhongfangwang/zhongfangwang/lianghui/2014/10/15/fdcnianjian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87</Words>
  <Characters>502</Characters>
  <Application>Microsoft Office Word</Application>
  <DocSecurity>0</DocSecurity>
  <Lines>4</Lines>
  <Paragraphs>1</Paragraphs>
  <ScaleCrop>false</ScaleCrop>
  <Company>Kingsoft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Administrator</cp:lastModifiedBy>
  <cp:revision>70</cp:revision>
  <cp:lastPrinted>2018-05-29T08:12:00Z</cp:lastPrinted>
  <dcterms:created xsi:type="dcterms:W3CDTF">2018-04-25T03:20:00Z</dcterms:created>
  <dcterms:modified xsi:type="dcterms:W3CDTF">2018-05-29T08:12:00Z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