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A9" w:rsidRDefault="009E7D2D" w:rsidP="00C9698A">
      <w:pPr>
        <w:pStyle w:val="a4"/>
        <w:widowControl/>
        <w:spacing w:beforeAutospacing="0" w:afterAutospacing="0" w:line="500" w:lineRule="exact"/>
        <w:jc w:val="center"/>
      </w:pPr>
      <w:r w:rsidRPr="000904DA">
        <w:rPr>
          <w:rFonts w:hint="eastAsia"/>
          <w:b/>
          <w:sz w:val="44"/>
          <w:szCs w:val="44"/>
        </w:rPr>
        <w:t>商业保理专委会书籍</w:t>
      </w:r>
      <w:hyperlink r:id="rId8" w:history="1"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订</w:t>
        </w:r>
        <w:r w:rsidR="006E110A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购</w:t>
        </w:r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单</w:t>
        </w:r>
      </w:hyperlink>
    </w:p>
    <w:p w:rsidR="00DA1C5A" w:rsidRPr="000904DA" w:rsidRDefault="00DA1C5A" w:rsidP="00C9698A">
      <w:pPr>
        <w:pStyle w:val="a4"/>
        <w:widowControl/>
        <w:spacing w:beforeAutospacing="0" w:afterAutospacing="0" w:line="500" w:lineRule="exact"/>
        <w:jc w:val="center"/>
        <w:rPr>
          <w:rFonts w:asciiTheme="minorEastAsia" w:hAnsiTheme="minorEastAsia" w:cs="黑体"/>
          <w:b/>
          <w:color w:val="000000" w:themeColor="text1"/>
          <w:sz w:val="44"/>
          <w:szCs w:val="44"/>
        </w:rPr>
      </w:pPr>
    </w:p>
    <w:tbl>
      <w:tblPr>
        <w:tblW w:w="993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708"/>
        <w:gridCol w:w="851"/>
        <w:gridCol w:w="1843"/>
        <w:gridCol w:w="1005"/>
      </w:tblGrid>
      <w:tr w:rsidR="00F63214" w:rsidRPr="00AF4655" w:rsidTr="00F63214">
        <w:trPr>
          <w:trHeight w:val="1040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F63214" w:rsidRPr="0003173A" w:rsidRDefault="00F63214" w:rsidP="00F63214">
            <w:pPr>
              <w:pStyle w:val="a4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书籍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03173A">
              <w:rPr>
                <w:rFonts w:ascii="仿宋_GB2312" w:eastAsia="仿宋_GB2312" w:cs="宋体" w:hint="eastAsia"/>
                <w:b/>
                <w:bCs/>
              </w:rPr>
              <w:t>书</w:t>
            </w:r>
            <w:r>
              <w:rPr>
                <w:rFonts w:ascii="仿宋_GB2312" w:eastAsia="仿宋_GB2312" w:cs="宋体" w:hint="eastAsia"/>
                <w:b/>
                <w:bCs/>
              </w:rPr>
              <w:t xml:space="preserve">    </w:t>
            </w:r>
            <w:r w:rsidRPr="0003173A">
              <w:rPr>
                <w:rFonts w:ascii="仿宋_GB2312" w:eastAsia="仿宋_GB2312" w:cs="宋体" w:hint="eastAsia"/>
                <w:b/>
                <w:bCs/>
              </w:rPr>
              <w:t>名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F6321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</w:t>
            </w:r>
          </w:p>
          <w:p w:rsidR="00F63214" w:rsidRPr="0003173A" w:rsidRDefault="00F63214" w:rsidP="00F6321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</w:rPr>
              <w:t>数</w:t>
            </w:r>
            <w:r>
              <w:rPr>
                <w:rFonts w:ascii="仿宋_GB2312" w:eastAsia="仿宋_GB2312" w:hint="eastAsia"/>
                <w:b/>
              </w:rPr>
              <w:t>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邮费及</w:t>
            </w:r>
          </w:p>
          <w:p w:rsidR="00F63214" w:rsidRPr="0003173A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优惠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525328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订购总</w:t>
            </w:r>
            <w:r>
              <w:rPr>
                <w:rFonts w:ascii="仿宋_GB2312" w:eastAsia="仿宋_GB2312" w:hint="eastAsia"/>
                <w:b/>
              </w:rPr>
              <w:t>价</w:t>
            </w:r>
            <w:r w:rsidRPr="0003173A">
              <w:rPr>
                <w:rFonts w:ascii="仿宋_GB2312" w:eastAsia="仿宋_GB2312" w:hint="eastAsia"/>
                <w:b/>
              </w:rPr>
              <w:t>(元 )</w:t>
            </w:r>
          </w:p>
        </w:tc>
      </w:tr>
      <w:tr w:rsidR="00F63214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《中国商业保理行业发展报告（2017）》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F63214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《中国商业保理行业发展报告》套装</w:t>
            </w:r>
          </w:p>
          <w:p w:rsidR="009D2FB1" w:rsidRDefault="00F63214" w:rsidP="008F06D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</w:t>
            </w:r>
            <w:r w:rsidR="009D2FB1"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 w:rsidR="009D2FB1"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="009D2FB1"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  <w:r w:rsidR="009D2FB1">
              <w:rPr>
                <w:rFonts w:ascii="仿宋_GB2312" w:eastAsia="仿宋_GB2312" w:cs="宋体" w:hint="eastAsia"/>
                <w:bCs/>
                <w:sz w:val="21"/>
                <w:szCs w:val="21"/>
              </w:rPr>
              <w:t>、</w:t>
            </w:r>
          </w:p>
          <w:p w:rsidR="009D2FB1" w:rsidRDefault="009D2FB1" w:rsidP="008F06D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6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  <w:r w:rsidR="001C464E">
              <w:rPr>
                <w:rFonts w:ascii="仿宋_GB2312" w:eastAsia="仿宋_GB2312" w:cs="宋体" w:hint="eastAsia"/>
                <w:bCs/>
                <w:sz w:val="21"/>
                <w:szCs w:val="21"/>
              </w:rPr>
              <w:t>与</w:t>
            </w:r>
          </w:p>
          <w:p w:rsidR="009D2FB1" w:rsidRDefault="009D2FB1" w:rsidP="009D2FB1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2011-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5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F63214" w:rsidRPr="00AF4655" w:rsidRDefault="00F63214" w:rsidP="009D2FB1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共三本行业报告）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318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103F73">
        <w:trPr>
          <w:trHeight w:val="656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2017报告、行业概览组合装</w:t>
            </w:r>
          </w:p>
          <w:p w:rsidR="001C464E" w:rsidRDefault="00F63214" w:rsidP="00F63214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  <w:r w:rsidR="001C464E">
              <w:rPr>
                <w:rFonts w:ascii="仿宋_GB2312" w:eastAsia="仿宋_GB2312" w:cs="宋体" w:hint="eastAsia"/>
                <w:bCs/>
                <w:sz w:val="21"/>
                <w:szCs w:val="21"/>
              </w:rPr>
              <w:t>与</w:t>
            </w:r>
          </w:p>
          <w:p w:rsidR="00F63214" w:rsidRPr="00AF4655" w:rsidRDefault="00F63214" w:rsidP="00F63214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全球保理行业概览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各一本）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B6535B" w:rsidRDefault="00F63214" w:rsidP="00B1503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</w:t>
            </w:r>
            <w:r w:rsidR="00B1503A">
              <w:rPr>
                <w:rFonts w:ascii="仿宋_GB2312" w:eastAsia="仿宋_GB2312" w:hint="eastAsia"/>
                <w:bCs/>
              </w:rPr>
              <w:t>8</w:t>
            </w:r>
            <w:r>
              <w:rPr>
                <w:rFonts w:ascii="仿宋_GB2312" w:eastAsia="仿宋_GB2312" w:hint="eastAsia"/>
                <w:bCs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B6408B" w:rsidP="00F6321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邮费顺丰到付</w:t>
            </w:r>
            <w:bookmarkStart w:id="0" w:name="_GoBack"/>
            <w:bookmarkEnd w:id="0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456219">
        <w:trPr>
          <w:trHeight w:val="53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邮费顺丰到付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F63214">
        <w:trPr>
          <w:trHeight w:val="632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《全球保理行业概览》</w:t>
            </w:r>
          </w:p>
          <w:p w:rsidR="00CB6823" w:rsidRPr="00AF4655" w:rsidRDefault="00CB6823" w:rsidP="008F06D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（专委会会员单位</w:t>
            </w:r>
            <w:r w:rsidR="00F82F35">
              <w:rPr>
                <w:rFonts w:ascii="仿宋_GB2312" w:eastAsia="仿宋_GB2312" w:cs="宋体" w:hint="eastAsia"/>
                <w:bCs/>
                <w:sz w:val="21"/>
                <w:szCs w:val="21"/>
              </w:rPr>
              <w:t>享8折，即102.4元/本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B6535B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CB68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邮费顺丰到付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  <w:r>
              <w:rPr>
                <w:rFonts w:ascii="仿宋_GB2312" w:eastAsia="仿宋_GB2312" w:hint="eastAsia"/>
                <w:b/>
                <w:bCs/>
              </w:rPr>
              <w:t>单位</w:t>
            </w:r>
          </w:p>
          <w:p w:rsidR="00F63214" w:rsidRPr="0003173A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发票</w:t>
            </w:r>
            <w:r>
              <w:rPr>
                <w:rFonts w:ascii="仿宋_GB2312" w:eastAsia="仿宋_GB2312" w:hint="eastAsia"/>
                <w:bCs/>
              </w:rPr>
              <w:t>内容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66091" w:rsidRDefault="00F63214" w:rsidP="0096609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 w:rsidRPr="00966091"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F63214" w:rsidRPr="00AF4655" w:rsidRDefault="00F6321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 w:rsidRPr="003B6F42"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F63214" w:rsidRPr="00E02C41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F63214" w:rsidRPr="00AF4655" w:rsidTr="00B93A46">
        <w:trPr>
          <w:trHeight w:val="153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7173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63214" w:rsidRPr="00E02C41" w:rsidRDefault="00F63214" w:rsidP="00964A9C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E02C41"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F63214" w:rsidRPr="0003173A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89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3214" w:rsidRPr="0059445A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F63214" w:rsidRPr="0059445A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F63214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0875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1112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0100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3041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F63214" w:rsidRPr="002F25A6" w:rsidRDefault="00F63214" w:rsidP="003B7CD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（个人账户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汇款时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请备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注需要开发票的公司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抬头名称）</w:t>
            </w:r>
          </w:p>
        </w:tc>
      </w:tr>
    </w:tbl>
    <w:p w:rsidR="00AB4CE5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联系人：肖楠</w:t>
      </w:r>
      <w:r w:rsidR="00AB4CE5">
        <w:rPr>
          <w:rFonts w:ascii="仿宋_GB2312" w:eastAsia="仿宋_GB2312" w:cs="宋体" w:hint="eastAsia"/>
          <w:color w:val="252525"/>
          <w:shd w:val="clear" w:color="auto" w:fill="FFFFFF"/>
        </w:rPr>
        <w:t xml:space="preserve">  罗翎毓 </w:t>
      </w:r>
    </w:p>
    <w:p w:rsidR="00682F2E" w:rsidRPr="006E376D" w:rsidRDefault="00DF75A9" w:rsidP="006E376D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ascii="仿宋_GB2312" w:eastAsia="仿宋_GB2312" w:cs="宋体" w:hint="eastAsia"/>
          <w:color w:val="252525"/>
          <w:shd w:val="clear" w:color="auto" w:fill="FFFFFF"/>
        </w:rPr>
        <w:t>联系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电话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：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010-64515241、64515363</w:t>
      </w:r>
      <w:r w:rsidR="00724832">
        <w:rPr>
          <w:rFonts w:ascii="仿宋_GB2312" w:eastAsia="仿宋_GB2312" w:cs="宋体" w:hint="eastAsia"/>
          <w:color w:val="252525"/>
          <w:shd w:val="clear" w:color="auto" w:fill="FFFFFF"/>
        </w:rPr>
        <w:t xml:space="preserve"> 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电子邮箱:cfec@cfec.org.cn</w:t>
      </w:r>
    </w:p>
    <w:sectPr w:rsidR="00682F2E" w:rsidRPr="006E376D" w:rsidSect="00FC115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41" w:rsidRDefault="00B52441" w:rsidP="00260904">
      <w:r>
        <w:separator/>
      </w:r>
    </w:p>
  </w:endnote>
  <w:endnote w:type="continuationSeparator" w:id="0">
    <w:p w:rsidR="00B52441" w:rsidRDefault="00B52441" w:rsidP="0026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41" w:rsidRDefault="00B52441" w:rsidP="00260904">
      <w:r>
        <w:separator/>
      </w:r>
    </w:p>
  </w:footnote>
  <w:footnote w:type="continuationSeparator" w:id="0">
    <w:p w:rsidR="00B52441" w:rsidRDefault="00B52441" w:rsidP="0026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DE"/>
    <w:rsid w:val="0003173A"/>
    <w:rsid w:val="00072C08"/>
    <w:rsid w:val="000745B2"/>
    <w:rsid w:val="000904DA"/>
    <w:rsid w:val="000A7043"/>
    <w:rsid w:val="00103F73"/>
    <w:rsid w:val="00172A27"/>
    <w:rsid w:val="001C464E"/>
    <w:rsid w:val="002036EB"/>
    <w:rsid w:val="002137B6"/>
    <w:rsid w:val="00231A4E"/>
    <w:rsid w:val="00235D60"/>
    <w:rsid w:val="00260904"/>
    <w:rsid w:val="00291962"/>
    <w:rsid w:val="00297045"/>
    <w:rsid w:val="002D4D65"/>
    <w:rsid w:val="002E608E"/>
    <w:rsid w:val="002F25A6"/>
    <w:rsid w:val="003171CA"/>
    <w:rsid w:val="00324723"/>
    <w:rsid w:val="003663CF"/>
    <w:rsid w:val="003B6F42"/>
    <w:rsid w:val="003B7CD1"/>
    <w:rsid w:val="003E0D1E"/>
    <w:rsid w:val="003F0986"/>
    <w:rsid w:val="00404724"/>
    <w:rsid w:val="00405A78"/>
    <w:rsid w:val="00470831"/>
    <w:rsid w:val="004753CF"/>
    <w:rsid w:val="004A7A6C"/>
    <w:rsid w:val="004B716F"/>
    <w:rsid w:val="004C39C4"/>
    <w:rsid w:val="004F1A14"/>
    <w:rsid w:val="00525328"/>
    <w:rsid w:val="0059445A"/>
    <w:rsid w:val="00682F2E"/>
    <w:rsid w:val="006D1329"/>
    <w:rsid w:val="006E110A"/>
    <w:rsid w:val="006E376D"/>
    <w:rsid w:val="00724832"/>
    <w:rsid w:val="007E128D"/>
    <w:rsid w:val="00871731"/>
    <w:rsid w:val="00876B58"/>
    <w:rsid w:val="008F7873"/>
    <w:rsid w:val="00924E6B"/>
    <w:rsid w:val="00964A9C"/>
    <w:rsid w:val="00966091"/>
    <w:rsid w:val="009753BF"/>
    <w:rsid w:val="00983C53"/>
    <w:rsid w:val="009D2FB1"/>
    <w:rsid w:val="009E7D2D"/>
    <w:rsid w:val="00A03EBA"/>
    <w:rsid w:val="00A05559"/>
    <w:rsid w:val="00A63E0C"/>
    <w:rsid w:val="00A95E2B"/>
    <w:rsid w:val="00AB4CE5"/>
    <w:rsid w:val="00AF4655"/>
    <w:rsid w:val="00B1503A"/>
    <w:rsid w:val="00B32FD4"/>
    <w:rsid w:val="00B52441"/>
    <w:rsid w:val="00B557A0"/>
    <w:rsid w:val="00B6408B"/>
    <w:rsid w:val="00B6535B"/>
    <w:rsid w:val="00B93A46"/>
    <w:rsid w:val="00C33AAD"/>
    <w:rsid w:val="00C525B6"/>
    <w:rsid w:val="00C632CA"/>
    <w:rsid w:val="00C63301"/>
    <w:rsid w:val="00C87446"/>
    <w:rsid w:val="00C9698A"/>
    <w:rsid w:val="00C96CFA"/>
    <w:rsid w:val="00CB62E0"/>
    <w:rsid w:val="00CB6823"/>
    <w:rsid w:val="00CE28B4"/>
    <w:rsid w:val="00D02B15"/>
    <w:rsid w:val="00D2604E"/>
    <w:rsid w:val="00D44742"/>
    <w:rsid w:val="00D61576"/>
    <w:rsid w:val="00D763CD"/>
    <w:rsid w:val="00D83208"/>
    <w:rsid w:val="00DA1C5A"/>
    <w:rsid w:val="00DA20B8"/>
    <w:rsid w:val="00DF75A9"/>
    <w:rsid w:val="00E02C41"/>
    <w:rsid w:val="00F13C92"/>
    <w:rsid w:val="00F41492"/>
    <w:rsid w:val="00F63214"/>
    <w:rsid w:val="00F82F35"/>
    <w:rsid w:val="00FC115C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c.fangchan.com/zhongfangwang/zhongfangwang/lianghui/2014/10/15/fdcnianjian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102</Words>
  <Characters>588</Characters>
  <Application>Microsoft Office Word</Application>
  <DocSecurity>0</DocSecurity>
  <Lines>4</Lines>
  <Paragraphs>1</Paragraphs>
  <ScaleCrop>false</ScaleCrop>
  <Company>Kingsoft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136</cp:revision>
  <cp:lastPrinted>2018-05-29T08:12:00Z</cp:lastPrinted>
  <dcterms:created xsi:type="dcterms:W3CDTF">2018-04-25T03:20:00Z</dcterms:created>
  <dcterms:modified xsi:type="dcterms:W3CDTF">2018-07-12T01:10:00Z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