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72743" w14:textId="77777777" w:rsidR="004E423B" w:rsidRDefault="004E423B"/>
    <w:p w14:paraId="2C3755B1" w14:textId="77777777" w:rsidR="00155279" w:rsidRDefault="00155279"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第六届资产证券化·</w:t>
      </w:r>
      <w:proofErr w:type="gramStart"/>
      <w:r>
        <w:rPr>
          <w:rFonts w:hint="eastAsia"/>
          <w:b/>
          <w:bCs/>
          <w:color w:val="800000"/>
          <w:sz w:val="56"/>
          <w:szCs w:val="56"/>
        </w:rPr>
        <w:t>介甫</w:t>
      </w:r>
      <w:proofErr w:type="gramEnd"/>
      <w:r>
        <w:rPr>
          <w:rFonts w:hint="eastAsia"/>
          <w:b/>
          <w:bCs/>
          <w:color w:val="800000"/>
          <w:sz w:val="56"/>
          <w:szCs w:val="56"/>
        </w:rPr>
        <w:t>奖</w:t>
      </w:r>
    </w:p>
    <w:p w14:paraId="48D9EC7D" w14:textId="273EB876" w:rsidR="004E423B" w:rsidRDefault="008F67EE"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评选标准与资料报送</w:t>
      </w:r>
    </w:p>
    <w:p w14:paraId="6B524542" w14:textId="77777777" w:rsidR="004E423B" w:rsidRDefault="008F67EE">
      <w:pPr>
        <w:jc w:val="center"/>
        <w:rPr>
          <w:color w:val="0070C0"/>
          <w:sz w:val="30"/>
          <w:szCs w:val="30"/>
        </w:rPr>
      </w:pPr>
      <w:r>
        <w:rPr>
          <w:rFonts w:hint="eastAsia"/>
          <w:color w:val="0070C0"/>
          <w:sz w:val="30"/>
          <w:szCs w:val="30"/>
        </w:rPr>
        <w:t>所有奖</w:t>
      </w:r>
      <w:proofErr w:type="gramStart"/>
      <w:r>
        <w:rPr>
          <w:rFonts w:hint="eastAsia"/>
          <w:color w:val="0070C0"/>
          <w:sz w:val="30"/>
          <w:szCs w:val="30"/>
        </w:rPr>
        <w:t>项申请</w:t>
      </w:r>
      <w:proofErr w:type="gramEnd"/>
      <w:r>
        <w:rPr>
          <w:rFonts w:hint="eastAsia"/>
          <w:color w:val="0070C0"/>
          <w:sz w:val="30"/>
          <w:szCs w:val="30"/>
        </w:rPr>
        <w:t>机构负责人，请务必确保本人可出席活动及颁奖盛典，否则将取消所获奖项。</w:t>
      </w:r>
    </w:p>
    <w:p w14:paraId="4E37EA9D" w14:textId="77777777" w:rsidR="004E423B" w:rsidRDefault="004E423B">
      <w:pPr>
        <w:widowControl/>
        <w:spacing w:after="100" w:afterAutospacing="1" w:line="0" w:lineRule="atLeast"/>
        <w:rPr>
          <w:rFonts w:ascii="黑体" w:eastAsia="黑体" w:hAnsi="ˎ̥" w:cs="宋体"/>
          <w:b/>
          <w:bCs/>
          <w:kern w:val="0"/>
          <w:sz w:val="32"/>
          <w:szCs w:val="32"/>
        </w:rPr>
      </w:pPr>
    </w:p>
    <w:p w14:paraId="523069C4" w14:textId="77777777" w:rsidR="004E423B" w:rsidRDefault="008F67EE">
      <w:pPr>
        <w:widowControl/>
        <w:spacing w:after="100" w:afterAutospacing="1" w:line="0" w:lineRule="atLeast"/>
        <w:jc w:val="center"/>
        <w:rPr>
          <w:rFonts w:ascii="黑体" w:eastAsia="黑体" w:hAnsi="ˎ̥" w:cs="宋体"/>
          <w:b/>
          <w:bCs/>
          <w:kern w:val="0"/>
          <w:sz w:val="32"/>
          <w:szCs w:val="32"/>
        </w:rPr>
      </w:pPr>
      <w:r>
        <w:rPr>
          <w:rFonts w:ascii="黑体" w:eastAsia="黑体" w:hAnsi="ˎ̥" w:cs="宋体" w:hint="eastAsia"/>
          <w:b/>
          <w:bCs/>
          <w:kern w:val="0"/>
          <w:sz w:val="32"/>
          <w:szCs w:val="32"/>
        </w:rPr>
        <w:t>奖项申请表（必填）</w:t>
      </w:r>
    </w:p>
    <w:tbl>
      <w:tblPr>
        <w:tblpPr w:leftFromText="180" w:rightFromText="180" w:vertAnchor="text" w:horzAnchor="page" w:tblpX="1762" w:tblpY="310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727"/>
        <w:gridCol w:w="1490"/>
        <w:gridCol w:w="2110"/>
      </w:tblGrid>
      <w:tr w:rsidR="004E423B" w14:paraId="6C6AFCA1" w14:textId="77777777">
        <w:trPr>
          <w:trHeight w:val="521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127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参评机构名称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CB0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3BB1EF28" w14:textId="77777777">
        <w:trPr>
          <w:trHeight w:val="443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D85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15C409DA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公司负责人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E34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899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8E7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41D34C5B" w14:textId="77777777">
        <w:trPr>
          <w:trHeight w:val="293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B82F" w14:textId="77777777"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712" w14:textId="77777777"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8C5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F21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0EC8FF5C" w14:textId="77777777">
        <w:trPr>
          <w:trHeight w:val="44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10F4" w14:textId="77777777"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EEF" w14:textId="77777777"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F0D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29A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1E4FF2F7" w14:textId="77777777">
        <w:trPr>
          <w:trHeight w:val="418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5DA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2693C656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参评联系人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86D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5FE05680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296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885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155F738E" w14:textId="77777777">
        <w:trPr>
          <w:trHeight w:val="411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FBD" w14:textId="77777777"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6D6" w14:textId="77777777"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F47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0F8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3C4477C9" w14:textId="77777777">
        <w:trPr>
          <w:trHeight w:val="403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2ED" w14:textId="77777777"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464" w14:textId="77777777"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CD7" w14:textId="77777777"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389" w14:textId="77777777"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 w14:paraId="160A046B" w14:textId="77777777">
        <w:trPr>
          <w:trHeight w:val="38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2BC5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E8F" w14:textId="77777777" w:rsidR="004E423B" w:rsidRDefault="004E423B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155279" w14:paraId="00661855" w14:textId="77777777" w:rsidTr="00BC7E27">
        <w:trPr>
          <w:trHeight w:val="338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913" w14:textId="77777777" w:rsidR="00155279" w:rsidRDefault="00155279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申请奖项名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7AC" w14:textId="77777777" w:rsidR="00155279" w:rsidRDefault="00155279" w:rsidP="00155279">
            <w:pPr>
              <w:spacing w:line="360" w:lineRule="auto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</w:p>
        </w:tc>
      </w:tr>
    </w:tbl>
    <w:p w14:paraId="67C015FF" w14:textId="77777777" w:rsidR="004E423B" w:rsidRDefault="004E423B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</w:p>
    <w:p w14:paraId="4F18BC6B" w14:textId="77777777" w:rsidR="004E423B" w:rsidRDefault="008F67EE">
      <w:pPr>
        <w:jc w:val="center"/>
        <w:rPr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t>机构类奖项申请填写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E423B" w14:paraId="1AE00270" w14:textId="77777777">
        <w:tc>
          <w:tcPr>
            <w:tcW w:w="2130" w:type="dxa"/>
            <w:vAlign w:val="bottom"/>
          </w:tcPr>
          <w:p w14:paraId="03012280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5D9542DE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公司简介</w:t>
            </w:r>
          </w:p>
          <w:p w14:paraId="42332B99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3"/>
          </w:tcPr>
          <w:p w14:paraId="401C5B1B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1BA0E8E1" w14:textId="77777777">
        <w:tc>
          <w:tcPr>
            <w:tcW w:w="2130" w:type="dxa"/>
          </w:tcPr>
          <w:p w14:paraId="1ECA3E2F" w14:textId="49FDCFC0" w:rsidR="006518AE" w:rsidRDefault="008F67EE">
            <w:pPr>
              <w:spacing w:line="360" w:lineRule="auto"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bookmarkStart w:id="0" w:name="_Hlk41577616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主要管理层简介</w:t>
            </w:r>
          </w:p>
        </w:tc>
        <w:tc>
          <w:tcPr>
            <w:tcW w:w="2130" w:type="dxa"/>
          </w:tcPr>
          <w:p w14:paraId="4FC04D17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67F4A01D" w14:textId="59B0EFC1" w:rsidR="004E423B" w:rsidRDefault="008F67EE">
            <w:pPr>
              <w:spacing w:line="360" w:lineRule="auto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发行/管理/投资总规模</w:t>
            </w:r>
          </w:p>
        </w:tc>
        <w:tc>
          <w:tcPr>
            <w:tcW w:w="2131" w:type="dxa"/>
          </w:tcPr>
          <w:p w14:paraId="2EAF7179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bookmarkEnd w:id="0"/>
      <w:tr w:rsidR="00155279" w14:paraId="108A244B" w14:textId="77777777" w:rsidTr="001C5E0C">
        <w:tc>
          <w:tcPr>
            <w:tcW w:w="2130" w:type="dxa"/>
          </w:tcPr>
          <w:p w14:paraId="2A1D4D50" w14:textId="4209E50E" w:rsidR="00155279" w:rsidRDefault="00155279" w:rsidP="00171338">
            <w:pPr>
              <w:spacing w:line="360" w:lineRule="auto"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机构优势</w:t>
            </w:r>
          </w:p>
        </w:tc>
        <w:tc>
          <w:tcPr>
            <w:tcW w:w="6392" w:type="dxa"/>
            <w:gridSpan w:val="3"/>
          </w:tcPr>
          <w:p w14:paraId="004274DE" w14:textId="77777777" w:rsidR="00155279" w:rsidRDefault="00155279" w:rsidP="00171338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14:paraId="0712C2E1" w14:textId="77777777" w:rsidR="004E423B" w:rsidRDefault="004E423B">
      <w:pPr>
        <w:rPr>
          <w:b/>
          <w:bCs/>
        </w:rPr>
      </w:pPr>
    </w:p>
    <w:p w14:paraId="75CADB9F" w14:textId="77777777"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lastRenderedPageBreak/>
        <w:t>产品类奖项申请填写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E423B" w14:paraId="03D2319B" w14:textId="77777777">
        <w:tc>
          <w:tcPr>
            <w:tcW w:w="2130" w:type="dxa"/>
          </w:tcPr>
          <w:p w14:paraId="02585136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2130" w:type="dxa"/>
          </w:tcPr>
          <w:p w14:paraId="11302E35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14:paraId="00695378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产品负责人</w:t>
            </w:r>
          </w:p>
        </w:tc>
        <w:tc>
          <w:tcPr>
            <w:tcW w:w="2131" w:type="dxa"/>
          </w:tcPr>
          <w:p w14:paraId="63B3CD27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57A7C48B" w14:textId="77777777">
        <w:tc>
          <w:tcPr>
            <w:tcW w:w="2130" w:type="dxa"/>
          </w:tcPr>
          <w:p w14:paraId="31C5C068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产品简介</w:t>
            </w:r>
          </w:p>
        </w:tc>
        <w:tc>
          <w:tcPr>
            <w:tcW w:w="2130" w:type="dxa"/>
          </w:tcPr>
          <w:p w14:paraId="0A7318FF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14:paraId="7C929F7D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产品规模</w:t>
            </w:r>
          </w:p>
        </w:tc>
        <w:tc>
          <w:tcPr>
            <w:tcW w:w="2131" w:type="dxa"/>
          </w:tcPr>
          <w:p w14:paraId="1FFD68BC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0AC00B63" w14:textId="77777777">
        <w:tc>
          <w:tcPr>
            <w:tcW w:w="2130" w:type="dxa"/>
          </w:tcPr>
          <w:p w14:paraId="5A2BF6F0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产品过去12个月业绩</w:t>
            </w:r>
          </w:p>
        </w:tc>
        <w:tc>
          <w:tcPr>
            <w:tcW w:w="2130" w:type="dxa"/>
          </w:tcPr>
          <w:p w14:paraId="63AD4B59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14:paraId="0A308055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产品募集时间</w:t>
            </w:r>
          </w:p>
        </w:tc>
        <w:tc>
          <w:tcPr>
            <w:tcW w:w="2131" w:type="dxa"/>
          </w:tcPr>
          <w:p w14:paraId="01B7FF0B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0D5B6F7D" w14:textId="77777777">
        <w:tc>
          <w:tcPr>
            <w:tcW w:w="2130" w:type="dxa"/>
          </w:tcPr>
          <w:p w14:paraId="048185E6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超额认购比例</w:t>
            </w:r>
          </w:p>
        </w:tc>
        <w:tc>
          <w:tcPr>
            <w:tcW w:w="2130" w:type="dxa"/>
          </w:tcPr>
          <w:p w14:paraId="77FA841C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14:paraId="60AB26A0" w14:textId="2934C080" w:rsidR="004E423B" w:rsidRDefault="00155279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产品优势</w:t>
            </w:r>
          </w:p>
        </w:tc>
        <w:tc>
          <w:tcPr>
            <w:tcW w:w="2131" w:type="dxa"/>
          </w:tcPr>
          <w:p w14:paraId="20F5B632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14:paraId="07D0C14A" w14:textId="77777777"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p w14:paraId="6E93F42B" w14:textId="77777777"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0000FF"/>
        </w:rPr>
        <w:t>个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FF"/>
        </w:rPr>
        <w:t>人类奖项申请填写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E423B" w14:paraId="5653B661" w14:textId="77777777">
        <w:tc>
          <w:tcPr>
            <w:tcW w:w="2130" w:type="dxa"/>
          </w:tcPr>
          <w:p w14:paraId="3D0B0FFB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参评个人姓名</w:t>
            </w:r>
          </w:p>
        </w:tc>
        <w:tc>
          <w:tcPr>
            <w:tcW w:w="2130" w:type="dxa"/>
          </w:tcPr>
          <w:p w14:paraId="6C70DB7C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14:paraId="40A112F1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131" w:type="dxa"/>
          </w:tcPr>
          <w:p w14:paraId="7E607ACB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3522CF39" w14:textId="77777777">
        <w:trPr>
          <w:trHeight w:val="1586"/>
        </w:trPr>
        <w:tc>
          <w:tcPr>
            <w:tcW w:w="2130" w:type="dxa"/>
          </w:tcPr>
          <w:p w14:paraId="64889229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665C1073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个人简介</w:t>
            </w:r>
          </w:p>
        </w:tc>
        <w:tc>
          <w:tcPr>
            <w:tcW w:w="6392" w:type="dxa"/>
            <w:gridSpan w:val="3"/>
          </w:tcPr>
          <w:p w14:paraId="74EFF8A5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14:paraId="13748C29" w14:textId="77777777"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p w14:paraId="7931BB30" w14:textId="77777777"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t>其他补充资料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4E423B" w14:paraId="53805BC7" w14:textId="77777777">
        <w:trPr>
          <w:trHeight w:val="482"/>
        </w:trPr>
        <w:tc>
          <w:tcPr>
            <w:tcW w:w="2130" w:type="dxa"/>
          </w:tcPr>
          <w:p w14:paraId="03E7066B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历年所获奖项</w:t>
            </w:r>
          </w:p>
        </w:tc>
        <w:tc>
          <w:tcPr>
            <w:tcW w:w="6392" w:type="dxa"/>
          </w:tcPr>
          <w:p w14:paraId="50EDF297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 w14:paraId="1496FB1A" w14:textId="77777777">
        <w:tc>
          <w:tcPr>
            <w:tcW w:w="2130" w:type="dxa"/>
          </w:tcPr>
          <w:p w14:paraId="7E4DC1B9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客户赞誉</w:t>
            </w:r>
          </w:p>
        </w:tc>
        <w:tc>
          <w:tcPr>
            <w:tcW w:w="6392" w:type="dxa"/>
          </w:tcPr>
          <w:p w14:paraId="080DCDA5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14:paraId="7F2BC4D8" w14:textId="77777777"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1762" w:tblpY="65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5644"/>
      </w:tblGrid>
      <w:tr w:rsidR="004E423B" w14:paraId="05F50A97" w14:textId="77777777">
        <w:trPr>
          <w:trHeight w:val="96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9FB5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14:paraId="1D9ACBBB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参评单位</w:t>
            </w:r>
          </w:p>
          <w:p w14:paraId="56868AC4" w14:textId="77777777"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623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我司承诺所提供材料均真实，如有作假愿承担相应责任。</w:t>
            </w:r>
          </w:p>
          <w:p w14:paraId="7908F386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本人已知，如获奖将亲自出席本次活动并参加颁奖晚宴。</w:t>
            </w:r>
          </w:p>
          <w:p w14:paraId="67735F54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领导签字（盖章） ：                    </w:t>
            </w:r>
          </w:p>
          <w:p w14:paraId="501D0FD4" w14:textId="77777777"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                             时间：    年   月   日</w:t>
            </w:r>
          </w:p>
        </w:tc>
      </w:tr>
    </w:tbl>
    <w:p w14:paraId="24A3FCC7" w14:textId="77777777" w:rsidR="004E423B" w:rsidRDefault="004E423B">
      <w:pPr>
        <w:widowControl/>
        <w:spacing w:after="100" w:afterAutospacing="1" w:line="360" w:lineRule="auto"/>
        <w:jc w:val="center"/>
        <w:rPr>
          <w:rFonts w:ascii="黑体" w:eastAsia="黑体" w:hAnsi="ˎ̥" w:cs="宋体"/>
          <w:b/>
          <w:bCs/>
          <w:kern w:val="0"/>
          <w:sz w:val="32"/>
          <w:szCs w:val="32"/>
        </w:rPr>
      </w:pPr>
    </w:p>
    <w:p w14:paraId="4225216E" w14:textId="77777777" w:rsidR="004E423B" w:rsidRDefault="004E423B">
      <w:pPr>
        <w:rPr>
          <w:color w:val="000000"/>
          <w:kern w:val="0"/>
          <w:szCs w:val="21"/>
        </w:rPr>
      </w:pPr>
    </w:p>
    <w:p w14:paraId="25804936" w14:textId="6FDADE4F" w:rsidR="004E423B" w:rsidRDefault="008F67EE">
      <w:pPr>
        <w:rPr>
          <w:b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注：</w:t>
      </w:r>
      <w:r>
        <w:rPr>
          <w:rFonts w:hint="eastAsia"/>
          <w:b/>
          <w:color w:val="000000"/>
          <w:kern w:val="0"/>
          <w:szCs w:val="21"/>
        </w:rPr>
        <w:t>此次评选活动征集资料时间截止至</w:t>
      </w:r>
      <w:r>
        <w:rPr>
          <w:rFonts w:hint="eastAsia"/>
          <w:b/>
          <w:color w:val="000000"/>
          <w:kern w:val="0"/>
          <w:szCs w:val="21"/>
        </w:rPr>
        <w:t>20</w:t>
      </w:r>
      <w:r w:rsidR="00155279">
        <w:rPr>
          <w:rFonts w:hint="eastAsia"/>
          <w:b/>
          <w:color w:val="000000"/>
          <w:kern w:val="0"/>
          <w:szCs w:val="21"/>
        </w:rPr>
        <w:t>20</w:t>
      </w:r>
      <w:r>
        <w:rPr>
          <w:rFonts w:hint="eastAsia"/>
          <w:b/>
          <w:color w:val="000000"/>
          <w:kern w:val="0"/>
          <w:szCs w:val="21"/>
        </w:rPr>
        <w:t>年</w:t>
      </w:r>
      <w:r w:rsidR="00155279">
        <w:rPr>
          <w:rFonts w:hint="eastAsia"/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 w:rsidR="00155279">
        <w:rPr>
          <w:rFonts w:hint="eastAsia"/>
          <w:b/>
          <w:color w:val="000000"/>
          <w:kern w:val="0"/>
          <w:szCs w:val="21"/>
        </w:rPr>
        <w:t>31</w:t>
      </w:r>
      <w:r>
        <w:rPr>
          <w:rFonts w:hint="eastAsia"/>
          <w:b/>
          <w:color w:val="000000"/>
          <w:kern w:val="0"/>
          <w:szCs w:val="21"/>
        </w:rPr>
        <w:t>日，</w:t>
      </w:r>
      <w:r w:rsidR="00155279">
        <w:rPr>
          <w:rFonts w:hint="eastAsia"/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 w:rsidR="00155279">
        <w:rPr>
          <w:rFonts w:hint="eastAsia"/>
          <w:b/>
          <w:color w:val="000000"/>
          <w:kern w:val="0"/>
          <w:szCs w:val="21"/>
        </w:rPr>
        <w:t>31</w:t>
      </w:r>
      <w:r>
        <w:rPr>
          <w:rFonts w:hint="eastAsia"/>
          <w:b/>
          <w:color w:val="000000"/>
          <w:kern w:val="0"/>
          <w:szCs w:val="21"/>
        </w:rPr>
        <w:t>日之后提交申请</w:t>
      </w:r>
      <w:r>
        <w:rPr>
          <w:rFonts w:hint="eastAsia"/>
          <w:b/>
          <w:color w:val="000000"/>
          <w:kern w:val="0"/>
          <w:szCs w:val="21"/>
        </w:rPr>
        <w:t>/</w:t>
      </w:r>
      <w:r>
        <w:rPr>
          <w:rFonts w:hint="eastAsia"/>
          <w:b/>
          <w:color w:val="000000"/>
          <w:kern w:val="0"/>
          <w:szCs w:val="21"/>
        </w:rPr>
        <w:t>修改申请将无法</w:t>
      </w:r>
      <w:proofErr w:type="gramStart"/>
      <w:r>
        <w:rPr>
          <w:rFonts w:hint="eastAsia"/>
          <w:b/>
          <w:color w:val="000000"/>
          <w:kern w:val="0"/>
          <w:szCs w:val="21"/>
        </w:rPr>
        <w:t>参加微信公示</w:t>
      </w:r>
      <w:proofErr w:type="gramEnd"/>
      <w:r>
        <w:rPr>
          <w:rFonts w:hint="eastAsia"/>
          <w:b/>
          <w:color w:val="000000"/>
          <w:kern w:val="0"/>
          <w:szCs w:val="21"/>
        </w:rPr>
        <w:t>，并且加收</w:t>
      </w:r>
      <w:r>
        <w:rPr>
          <w:rFonts w:hint="eastAsia"/>
          <w:b/>
          <w:color w:val="000000"/>
          <w:kern w:val="0"/>
          <w:szCs w:val="21"/>
        </w:rPr>
        <w:t>800/</w:t>
      </w:r>
      <w:r>
        <w:rPr>
          <w:rFonts w:hint="eastAsia"/>
          <w:b/>
          <w:color w:val="000000"/>
          <w:kern w:val="0"/>
          <w:szCs w:val="21"/>
        </w:rPr>
        <w:t>次提名的加急服务费。</w:t>
      </w:r>
    </w:p>
    <w:p w14:paraId="458564B3" w14:textId="665D44EB" w:rsidR="004E423B" w:rsidRDefault="008F67EE"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每家机构最多申报</w:t>
      </w:r>
      <w:r w:rsidR="00155279">
        <w:rPr>
          <w:rFonts w:hint="eastAsia"/>
          <w:b/>
          <w:color w:val="000000"/>
          <w:kern w:val="0"/>
          <w:szCs w:val="21"/>
        </w:rPr>
        <w:t>1</w:t>
      </w:r>
      <w:r>
        <w:rPr>
          <w:rFonts w:hint="eastAsia"/>
          <w:b/>
          <w:color w:val="000000"/>
          <w:kern w:val="0"/>
          <w:szCs w:val="21"/>
        </w:rPr>
        <w:t>个</w:t>
      </w:r>
      <w:r w:rsidR="00155279">
        <w:rPr>
          <w:rFonts w:hint="eastAsia"/>
          <w:b/>
          <w:color w:val="000000"/>
          <w:kern w:val="0"/>
          <w:szCs w:val="21"/>
        </w:rPr>
        <w:t>机构</w:t>
      </w:r>
      <w:r>
        <w:rPr>
          <w:rFonts w:hint="eastAsia"/>
          <w:b/>
          <w:color w:val="000000"/>
          <w:kern w:val="0"/>
          <w:szCs w:val="21"/>
        </w:rPr>
        <w:t>奖</w:t>
      </w:r>
      <w:r w:rsidR="00155279">
        <w:rPr>
          <w:rFonts w:hint="eastAsia"/>
          <w:b/>
          <w:color w:val="000000"/>
          <w:kern w:val="0"/>
          <w:szCs w:val="21"/>
        </w:rPr>
        <w:t>、</w:t>
      </w:r>
      <w:r w:rsidR="00155279">
        <w:rPr>
          <w:rFonts w:hint="eastAsia"/>
          <w:b/>
          <w:color w:val="000000"/>
          <w:kern w:val="0"/>
          <w:szCs w:val="21"/>
        </w:rPr>
        <w:t>2</w:t>
      </w:r>
      <w:r w:rsidR="00155279">
        <w:rPr>
          <w:rFonts w:hint="eastAsia"/>
          <w:b/>
          <w:color w:val="000000"/>
          <w:kern w:val="0"/>
          <w:szCs w:val="21"/>
        </w:rPr>
        <w:t>个产品奖、</w:t>
      </w:r>
      <w:r w:rsidR="00155279">
        <w:rPr>
          <w:rFonts w:hint="eastAsia"/>
          <w:b/>
          <w:color w:val="000000"/>
          <w:kern w:val="0"/>
          <w:szCs w:val="21"/>
        </w:rPr>
        <w:t>1</w:t>
      </w:r>
      <w:r w:rsidR="00155279">
        <w:rPr>
          <w:rFonts w:hint="eastAsia"/>
          <w:b/>
          <w:color w:val="000000"/>
          <w:kern w:val="0"/>
          <w:szCs w:val="21"/>
        </w:rPr>
        <w:t>个个人奖</w:t>
      </w:r>
      <w:r>
        <w:rPr>
          <w:rFonts w:hint="eastAsia"/>
          <w:b/>
          <w:color w:val="000000"/>
          <w:kern w:val="0"/>
          <w:szCs w:val="21"/>
        </w:rPr>
        <w:t>，每额外增加一个提名需支付</w:t>
      </w:r>
      <w:r w:rsidR="00155279">
        <w:rPr>
          <w:rFonts w:hint="eastAsia"/>
          <w:b/>
          <w:color w:val="000000"/>
          <w:kern w:val="0"/>
          <w:szCs w:val="21"/>
        </w:rPr>
        <w:t>8</w:t>
      </w:r>
      <w:r>
        <w:rPr>
          <w:b/>
          <w:color w:val="000000"/>
          <w:kern w:val="0"/>
          <w:szCs w:val="21"/>
        </w:rPr>
        <w:t>80</w:t>
      </w:r>
      <w:r>
        <w:rPr>
          <w:rFonts w:hint="eastAsia"/>
          <w:b/>
          <w:color w:val="000000"/>
          <w:kern w:val="0"/>
          <w:szCs w:val="21"/>
        </w:rPr>
        <w:t>元评审费用。</w:t>
      </w:r>
    </w:p>
    <w:p w14:paraId="2974F6D4" w14:textId="432C7954" w:rsidR="004E423B" w:rsidRPr="00155279" w:rsidRDefault="004E423B">
      <w:pPr>
        <w:rPr>
          <w:b/>
          <w:color w:val="000000"/>
          <w:kern w:val="0"/>
          <w:szCs w:val="21"/>
        </w:rPr>
      </w:pPr>
    </w:p>
    <w:p w14:paraId="1C376A3A" w14:textId="7DCA866F" w:rsidR="00155279" w:rsidRPr="00155279" w:rsidRDefault="00155279">
      <w:pPr>
        <w:rPr>
          <w:b/>
          <w:color w:val="000000"/>
          <w:kern w:val="0"/>
          <w:sz w:val="36"/>
          <w:szCs w:val="36"/>
        </w:rPr>
      </w:pPr>
      <w:r w:rsidRPr="00155279">
        <w:rPr>
          <w:rFonts w:hint="eastAsia"/>
          <w:b/>
          <w:color w:val="000000"/>
          <w:kern w:val="0"/>
          <w:sz w:val="36"/>
          <w:szCs w:val="36"/>
        </w:rPr>
        <w:t>机会</w:t>
      </w:r>
    </w:p>
    <w:p w14:paraId="565B70A3" w14:textId="0A5204C3"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□ </w:t>
      </w:r>
      <w:r w:rsidR="00155279">
        <w:rPr>
          <w:rFonts w:hint="eastAsia"/>
          <w:b/>
          <w:color w:val="000000"/>
          <w:kern w:val="0"/>
          <w:szCs w:val="21"/>
        </w:rPr>
        <w:t>我希望赞助本次论坛的发言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讨论机会以推广我们机构的品牌形象</w:t>
      </w:r>
    </w:p>
    <w:p w14:paraId="67E251EF" w14:textId="0F6D1312"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>□</w:t>
      </w: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 </w:t>
      </w:r>
      <w:r w:rsidR="00155279">
        <w:rPr>
          <w:rFonts w:hint="eastAsia"/>
          <w:b/>
          <w:color w:val="000000"/>
          <w:kern w:val="0"/>
          <w:szCs w:val="21"/>
        </w:rPr>
        <w:t>我希望通过赞助本次论坛的广告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视频播放以推广我们机构的品牌形象</w:t>
      </w:r>
    </w:p>
    <w:p w14:paraId="21BE334D" w14:textId="08F309F3"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>□</w:t>
      </w: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 </w:t>
      </w:r>
      <w:r w:rsidR="00155279">
        <w:rPr>
          <w:rFonts w:hint="eastAsia"/>
          <w:b/>
          <w:color w:val="000000"/>
          <w:kern w:val="0"/>
          <w:szCs w:val="21"/>
        </w:rPr>
        <w:t>如果获奖，我希望包桌形式和我的客户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伙伴共同见证这一荣耀时刻</w:t>
      </w:r>
    </w:p>
    <w:p w14:paraId="7DC1D2E6" w14:textId="5A604EDD"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>□</w:t>
      </w: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 </w:t>
      </w:r>
      <w:r w:rsidR="00155279">
        <w:rPr>
          <w:rFonts w:hint="eastAsia"/>
          <w:b/>
          <w:color w:val="000000"/>
          <w:kern w:val="0"/>
          <w:szCs w:val="21"/>
        </w:rPr>
        <w:t>如果获奖，我希望多家媒体进行报道</w:t>
      </w:r>
    </w:p>
    <w:p w14:paraId="3BBE5073" w14:textId="788B7882" w:rsidR="002B0DAF" w:rsidRDefault="002B0DAF">
      <w:pPr>
        <w:rPr>
          <w:b/>
          <w:color w:val="000000"/>
          <w:kern w:val="0"/>
          <w:szCs w:val="21"/>
        </w:rPr>
      </w:pPr>
    </w:p>
    <w:p w14:paraId="199B0B44" w14:textId="37B6913D" w:rsidR="002B0DAF" w:rsidRDefault="002B0DAF"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如有兴趣</w:t>
      </w:r>
      <w:proofErr w:type="gramStart"/>
      <w:r>
        <w:rPr>
          <w:rFonts w:hint="eastAsia"/>
          <w:b/>
          <w:color w:val="000000"/>
          <w:kern w:val="0"/>
          <w:szCs w:val="21"/>
        </w:rPr>
        <w:t>请勾选以上</w:t>
      </w:r>
      <w:proofErr w:type="gramEnd"/>
    </w:p>
    <w:p w14:paraId="71EE9CE9" w14:textId="6A0688FC" w:rsidR="002B0DAF" w:rsidRDefault="002B0DAF">
      <w:pPr>
        <w:rPr>
          <w:b/>
          <w:color w:val="000000"/>
          <w:kern w:val="0"/>
          <w:szCs w:val="21"/>
        </w:rPr>
      </w:pPr>
    </w:p>
    <w:p w14:paraId="17C20C95" w14:textId="083957AF" w:rsidR="002B0DAF" w:rsidRDefault="002B0DAF"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联系人：姚晶</w:t>
      </w:r>
      <w:proofErr w:type="gramStart"/>
      <w:r>
        <w:rPr>
          <w:rFonts w:hint="eastAsia"/>
          <w:b/>
          <w:color w:val="000000"/>
          <w:kern w:val="0"/>
          <w:szCs w:val="21"/>
        </w:rPr>
        <w:t>睛</w:t>
      </w:r>
      <w:proofErr w:type="gramEnd"/>
    </w:p>
    <w:p w14:paraId="1AE592FE" w14:textId="3AF3A618" w:rsidR="002B0DAF" w:rsidRPr="002B0DAF" w:rsidRDefault="002B0DAF" w:rsidP="002B0DAF">
      <w:pPr>
        <w:ind w:firstLineChars="400" w:firstLine="843"/>
        <w:rPr>
          <w:rFonts w:hint="eastAsia"/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18017163737</w:t>
      </w:r>
    </w:p>
    <w:sectPr w:rsidR="002B0DAF" w:rsidRPr="002B0DAF">
      <w:headerReference w:type="default" r:id="rId7"/>
      <w:pgSz w:w="11906" w:h="16838"/>
      <w:pgMar w:top="1040" w:right="1486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2B48" w14:textId="77777777" w:rsidR="00080C1F" w:rsidRDefault="00080C1F">
      <w:r>
        <w:separator/>
      </w:r>
    </w:p>
  </w:endnote>
  <w:endnote w:type="continuationSeparator" w:id="0">
    <w:p w14:paraId="217F4275" w14:textId="77777777" w:rsidR="00080C1F" w:rsidRDefault="0008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21647" w14:textId="77777777" w:rsidR="00080C1F" w:rsidRDefault="00080C1F">
      <w:r>
        <w:separator/>
      </w:r>
    </w:p>
  </w:footnote>
  <w:footnote w:type="continuationSeparator" w:id="0">
    <w:p w14:paraId="7407E154" w14:textId="77777777" w:rsidR="00080C1F" w:rsidRDefault="0008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DB104" w14:textId="77777777" w:rsidR="004E423B" w:rsidRDefault="008F67EE">
    <w:pPr>
      <w:pStyle w:val="a5"/>
    </w:pPr>
    <w:r>
      <w:rPr>
        <w:rFonts w:ascii="宋体" w:eastAsia="宋体" w:hAnsi="宋体" w:cs="宋体"/>
        <w:noProof/>
        <w:sz w:val="24"/>
        <w:szCs w:val="24"/>
      </w:rPr>
      <w:drawing>
        <wp:inline distT="0" distB="0" distL="114300" distR="114300" wp14:anchorId="45DE0892" wp14:editId="71FBACD8">
          <wp:extent cx="2847975" cy="762000"/>
          <wp:effectExtent l="0" t="0" r="952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975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AB9"/>
    <w:rsid w:val="000248E5"/>
    <w:rsid w:val="00032205"/>
    <w:rsid w:val="00080C1F"/>
    <w:rsid w:val="000A695F"/>
    <w:rsid w:val="000E1C8D"/>
    <w:rsid w:val="000F53CA"/>
    <w:rsid w:val="00113A2A"/>
    <w:rsid w:val="001211CC"/>
    <w:rsid w:val="00123AF4"/>
    <w:rsid w:val="00155279"/>
    <w:rsid w:val="001E0318"/>
    <w:rsid w:val="001E036B"/>
    <w:rsid w:val="002501F8"/>
    <w:rsid w:val="00284EAB"/>
    <w:rsid w:val="002B0DAF"/>
    <w:rsid w:val="003D5512"/>
    <w:rsid w:val="003E690D"/>
    <w:rsid w:val="004A6CF5"/>
    <w:rsid w:val="004B5BFF"/>
    <w:rsid w:val="004E423B"/>
    <w:rsid w:val="004E7DC9"/>
    <w:rsid w:val="004F31F0"/>
    <w:rsid w:val="00512AB9"/>
    <w:rsid w:val="00580E02"/>
    <w:rsid w:val="006518AE"/>
    <w:rsid w:val="00774759"/>
    <w:rsid w:val="007A6B2E"/>
    <w:rsid w:val="007E01C1"/>
    <w:rsid w:val="007E1E2E"/>
    <w:rsid w:val="00880283"/>
    <w:rsid w:val="00894899"/>
    <w:rsid w:val="008F2C83"/>
    <w:rsid w:val="008F67EE"/>
    <w:rsid w:val="00920231"/>
    <w:rsid w:val="00A721E6"/>
    <w:rsid w:val="00A77527"/>
    <w:rsid w:val="00AF5ADF"/>
    <w:rsid w:val="00B07EFB"/>
    <w:rsid w:val="00C13521"/>
    <w:rsid w:val="00C91AEA"/>
    <w:rsid w:val="00CB3AA8"/>
    <w:rsid w:val="00CF21EA"/>
    <w:rsid w:val="00D03F7B"/>
    <w:rsid w:val="00DA1DED"/>
    <w:rsid w:val="00DE0BDA"/>
    <w:rsid w:val="00DE0C06"/>
    <w:rsid w:val="00F9203E"/>
    <w:rsid w:val="00F97127"/>
    <w:rsid w:val="00FB1988"/>
    <w:rsid w:val="00FE2C1D"/>
    <w:rsid w:val="0F826907"/>
    <w:rsid w:val="20E66D63"/>
    <w:rsid w:val="227D67B7"/>
    <w:rsid w:val="299D6E07"/>
    <w:rsid w:val="2D815416"/>
    <w:rsid w:val="2E084650"/>
    <w:rsid w:val="33250676"/>
    <w:rsid w:val="3E0D45C8"/>
    <w:rsid w:val="4A4D017C"/>
    <w:rsid w:val="4DB63A61"/>
    <w:rsid w:val="4DD75DE8"/>
    <w:rsid w:val="591833D4"/>
    <w:rsid w:val="617E4859"/>
    <w:rsid w:val="61EC022A"/>
    <w:rsid w:val="6FAA6770"/>
    <w:rsid w:val="70C77E41"/>
    <w:rsid w:val="741A5758"/>
    <w:rsid w:val="772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35C34"/>
  <w15:docId w15:val="{5A947B89-719C-4A16-B020-F7BD24EA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Pr>
      <w:rFonts w:ascii="Times New Roman" w:eastAsia="仿宋_GB2312" w:hAnsi="Times New Roman"/>
      <w:sz w:val="32"/>
      <w:szCs w:val="32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Finfo Global</dc:creator>
  <cp:lastModifiedBy>yao jingjing</cp:lastModifiedBy>
  <cp:revision>32</cp:revision>
  <cp:lastPrinted>2016-05-04T01:40:00Z</cp:lastPrinted>
  <dcterms:created xsi:type="dcterms:W3CDTF">2018-01-31T03:57:00Z</dcterms:created>
  <dcterms:modified xsi:type="dcterms:W3CDTF">2020-05-28T09:15:00Z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