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6D4C5A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《商业保理术语》《商业保理业务规则》《商业保理合同准则》团体标准</w:t>
      </w:r>
      <w:r w:rsidR="00240CF8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第二</w:t>
      </w:r>
      <w:r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*邮寄地址（用于接收纸质发票）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</w:t>
            </w:r>
            <w:proofErr w:type="gramStart"/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发送至专委</w:t>
            </w:r>
            <w:proofErr w:type="gramEnd"/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B339C0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B339C0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1C40" w:rsidRPr="005C7448" w:rsidRDefault="00FF1C40" w:rsidP="00B339C0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</w:t>
            </w:r>
            <w:proofErr w:type="gramStart"/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拨打酒店</w:t>
            </w:r>
            <w:proofErr w:type="gramEnd"/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预订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电话）</w:t>
            </w:r>
          </w:p>
          <w:p w:rsidR="00FF1C40" w:rsidRPr="005C7448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AE5D5D" w:rsidRPr="00AE5D5D">
              <w:rPr>
                <w:rFonts w:ascii="微软雅黑" w:eastAsia="微软雅黑" w:hAnsi="微软雅黑" w:cs="Arial" w:hint="eastAsia"/>
                <w:kern w:val="0"/>
                <w:sz w:val="24"/>
              </w:rPr>
              <w:t>成都协信中心希尔顿酒店</w:t>
            </w:r>
            <w:r w:rsidRPr="00AE5D5D">
              <w:rPr>
                <w:rFonts w:ascii="微软雅黑" w:eastAsia="微软雅黑" w:hAnsi="微软雅黑" w:cs="Arial" w:hint="eastAsia"/>
                <w:kern w:val="0"/>
                <w:sz w:val="24"/>
              </w:rPr>
              <w:t>（</w:t>
            </w:r>
            <w:r w:rsidR="00AE5D5D" w:rsidRPr="000B420D">
              <w:rPr>
                <w:rFonts w:ascii="微软雅黑" w:eastAsia="微软雅黑" w:hAnsi="微软雅黑" w:cs="Arial" w:hint="eastAsia"/>
                <w:kern w:val="0"/>
                <w:sz w:val="24"/>
              </w:rPr>
              <w:t>成都市成华区踏水桥西街99号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）</w:t>
            </w:r>
          </w:p>
          <w:p w:rsidR="00AE5D5D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如需住宿，请各学员提前尽早预订，报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“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保理培训”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，可享受协议价格：大床及</w:t>
            </w:r>
            <w:proofErr w:type="gramStart"/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双床房均为</w:t>
            </w:r>
            <w:proofErr w:type="gramEnd"/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6</w:t>
            </w:r>
            <w:r w:rsidR="00AE5D5D"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2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0元/天/间（含双人早餐）</w:t>
            </w:r>
            <w:r w:rsidR="00AE5D5D">
              <w:rPr>
                <w:rFonts w:ascii="黑体" w:eastAsia="黑体" w:hAnsi="黑体" w:cs="Arial" w:hint="eastAsia"/>
                <w:kern w:val="0"/>
                <w:sz w:val="24"/>
              </w:rPr>
              <w:t xml:space="preserve"> </w:t>
            </w:r>
          </w:p>
          <w:p w:rsidR="00AE5D5D" w:rsidRPr="00B339C0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预定电话：15</w:t>
            </w:r>
            <w:r w:rsidR="00AE5D5D"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680028087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</w:t>
            </w:r>
            <w:r w:rsidR="00AE5D5D"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谢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经理）</w:t>
            </w:r>
            <w:r w:rsidR="00942BA0" w:rsidRPr="00942BA0">
              <w:rPr>
                <w:rFonts w:ascii="黑体" w:eastAsia="黑体" w:hAnsi="黑体" w:cs="Arial"/>
                <w:kern w:val="0"/>
                <w:sz w:val="24"/>
              </w:rPr>
              <w:t xml:space="preserve"> </w:t>
            </w:r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5E" w:rsidRDefault="005C205E" w:rsidP="00C95E9A">
      <w:r>
        <w:separator/>
      </w:r>
    </w:p>
  </w:endnote>
  <w:endnote w:type="continuationSeparator" w:id="0">
    <w:p w:rsidR="005C205E" w:rsidRDefault="005C205E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5E" w:rsidRDefault="005C205E" w:rsidP="00C95E9A">
      <w:r>
        <w:separator/>
      </w:r>
    </w:p>
  </w:footnote>
  <w:footnote w:type="continuationSeparator" w:id="0">
    <w:p w:rsidR="005C205E" w:rsidRDefault="005C205E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C78F0"/>
    <w:rsid w:val="002D1CFE"/>
    <w:rsid w:val="002F1CF7"/>
    <w:rsid w:val="002F5B55"/>
    <w:rsid w:val="00315BBE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E28D1"/>
    <w:rsid w:val="003E40E4"/>
    <w:rsid w:val="00411DEB"/>
    <w:rsid w:val="00411EA3"/>
    <w:rsid w:val="00422BF5"/>
    <w:rsid w:val="00426A6E"/>
    <w:rsid w:val="0043767E"/>
    <w:rsid w:val="004627FF"/>
    <w:rsid w:val="00475224"/>
    <w:rsid w:val="00497221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40AC2"/>
    <w:rsid w:val="00645DA8"/>
    <w:rsid w:val="006510E6"/>
    <w:rsid w:val="006512FD"/>
    <w:rsid w:val="00651E5E"/>
    <w:rsid w:val="00654DE5"/>
    <w:rsid w:val="00674CAE"/>
    <w:rsid w:val="00676A50"/>
    <w:rsid w:val="006D4C5A"/>
    <w:rsid w:val="006D64B4"/>
    <w:rsid w:val="006D6B16"/>
    <w:rsid w:val="006E69B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B25A1"/>
    <w:rsid w:val="007C0193"/>
    <w:rsid w:val="007F5FD3"/>
    <w:rsid w:val="00800DA0"/>
    <w:rsid w:val="008139C6"/>
    <w:rsid w:val="00814F52"/>
    <w:rsid w:val="00821383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A054DF"/>
    <w:rsid w:val="00A1690D"/>
    <w:rsid w:val="00A278FA"/>
    <w:rsid w:val="00A301F3"/>
    <w:rsid w:val="00A322AE"/>
    <w:rsid w:val="00A41C8A"/>
    <w:rsid w:val="00A62411"/>
    <w:rsid w:val="00A74494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C0742E"/>
    <w:rsid w:val="00C16E97"/>
    <w:rsid w:val="00C51859"/>
    <w:rsid w:val="00C80583"/>
    <w:rsid w:val="00C95E9A"/>
    <w:rsid w:val="00CA7EE6"/>
    <w:rsid w:val="00CC48AB"/>
    <w:rsid w:val="00CD3916"/>
    <w:rsid w:val="00CF6875"/>
    <w:rsid w:val="00D15596"/>
    <w:rsid w:val="00D17810"/>
    <w:rsid w:val="00D310BC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CFEC-LYN</cp:lastModifiedBy>
  <cp:revision>10</cp:revision>
  <cp:lastPrinted>2017-09-12T09:49:00Z</cp:lastPrinted>
  <dcterms:created xsi:type="dcterms:W3CDTF">2021-03-22T06:45:00Z</dcterms:created>
  <dcterms:modified xsi:type="dcterms:W3CDTF">2021-04-07T08:22:00Z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