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CC73B0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商业保理行业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团体标准</w:t>
      </w:r>
      <w:r w:rsidR="00152556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第三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CC73B0" w:rsidP="00CC73B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请把此表填写后发送至专委会秘书处官邮：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D706F9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D706F9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1C40" w:rsidRPr="005C7448" w:rsidRDefault="00FF1C40" w:rsidP="00D706F9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（如需住宿在培训酒店，请自行拨打酒店预订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电话）</w:t>
            </w:r>
          </w:p>
          <w:p w:rsidR="00FF1C40" w:rsidRPr="005C7448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 w:rsidR="0079564A">
              <w:rPr>
                <w:rFonts w:ascii="微软雅黑" w:eastAsia="微软雅黑" w:hAnsi="微软雅黑" w:cs="Arial" w:hint="eastAsia"/>
                <w:kern w:val="0"/>
                <w:sz w:val="24"/>
              </w:rPr>
              <w:t>三亚维景国际度假酒店</w:t>
            </w:r>
            <w:r w:rsidRPr="00AE5D5D">
              <w:rPr>
                <w:rFonts w:ascii="微软雅黑" w:eastAsia="微软雅黑" w:hAnsi="微软雅黑" w:cs="Arial" w:hint="eastAsia"/>
                <w:kern w:val="0"/>
                <w:sz w:val="24"/>
              </w:rPr>
              <w:t>（</w:t>
            </w:r>
            <w:r w:rsidR="0079564A" w:rsidRPr="0079564A">
              <w:rPr>
                <w:rFonts w:ascii="微软雅黑" w:eastAsia="微软雅黑" w:hAnsi="微软雅黑" w:cs="Arial" w:hint="eastAsia"/>
                <w:kern w:val="0"/>
                <w:sz w:val="24"/>
              </w:rPr>
              <w:t>海南省三亚市吉阳区亚龙湾国家旅游度假区三亚维景国际度假酒店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  <w:p w:rsidR="00AE5D5D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如需住宿，请各学员提前尽早预订，报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“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保理培训”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，可享受协议价格：大床及双床房均为</w:t>
            </w:r>
            <w:r w:rsidR="00D706F9">
              <w:rPr>
                <w:rFonts w:ascii="黑体" w:eastAsia="黑体" w:hAnsi="黑体" w:cs="Arial" w:hint="eastAsia"/>
                <w:b/>
                <w:kern w:val="0"/>
                <w:sz w:val="24"/>
              </w:rPr>
              <w:t>60</w:t>
            </w:r>
            <w:r w:rsidR="0079564A">
              <w:rPr>
                <w:rFonts w:ascii="黑体" w:eastAsia="黑体" w:hAnsi="黑体" w:cs="Arial" w:hint="eastAsia"/>
                <w:b/>
                <w:kern w:val="0"/>
                <w:sz w:val="24"/>
              </w:rPr>
              <w:t>0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元/天/间（含双人早餐）</w:t>
            </w:r>
            <w:r w:rsidR="00AE5D5D">
              <w:rPr>
                <w:rFonts w:ascii="黑体" w:eastAsia="黑体" w:hAnsi="黑体" w:cs="Arial" w:hint="eastAsia"/>
                <w:kern w:val="0"/>
                <w:sz w:val="24"/>
              </w:rPr>
              <w:t xml:space="preserve"> </w:t>
            </w:r>
          </w:p>
          <w:p w:rsidR="00AE5D5D" w:rsidRPr="00B339C0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预定电话：</w:t>
            </w:r>
            <w:r w:rsidR="0079564A">
              <w:rPr>
                <w:rFonts w:ascii="黑体" w:eastAsia="黑体" w:hAnsi="黑体" w:cs="Arial" w:hint="eastAsia"/>
                <w:b/>
                <w:kern w:val="0"/>
                <w:sz w:val="24"/>
              </w:rPr>
              <w:t>18589538623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（</w:t>
            </w:r>
            <w:r w:rsidR="0079564A">
              <w:rPr>
                <w:rFonts w:ascii="黑体" w:eastAsia="黑体" w:hAnsi="黑体" w:cs="Arial" w:hint="eastAsia"/>
                <w:b/>
                <w:kern w:val="0"/>
                <w:sz w:val="24"/>
              </w:rPr>
              <w:t>田梦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）</w:t>
            </w:r>
            <w:r w:rsidR="00942BA0" w:rsidRPr="00942BA0">
              <w:rPr>
                <w:rFonts w:ascii="黑体" w:eastAsia="黑体" w:hAnsi="黑体" w:cs="Arial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64F" w:rsidRDefault="00BD764F" w:rsidP="00C95E9A">
      <w:r>
        <w:separator/>
      </w:r>
    </w:p>
  </w:endnote>
  <w:endnote w:type="continuationSeparator" w:id="1">
    <w:p w:rsidR="00BD764F" w:rsidRDefault="00BD764F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64F" w:rsidRDefault="00BD764F" w:rsidP="00C95E9A">
      <w:r>
        <w:separator/>
      </w:r>
    </w:p>
  </w:footnote>
  <w:footnote w:type="continuationSeparator" w:id="1">
    <w:p w:rsidR="00BD764F" w:rsidRDefault="00BD764F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52556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4768"/>
    <w:rsid w:val="00715DFA"/>
    <w:rsid w:val="00723261"/>
    <w:rsid w:val="00725018"/>
    <w:rsid w:val="007312FF"/>
    <w:rsid w:val="00746138"/>
    <w:rsid w:val="00774828"/>
    <w:rsid w:val="00774D89"/>
    <w:rsid w:val="0079564A"/>
    <w:rsid w:val="00796FB9"/>
    <w:rsid w:val="007B25A1"/>
    <w:rsid w:val="007C0193"/>
    <w:rsid w:val="007F5FD3"/>
    <w:rsid w:val="00800DA0"/>
    <w:rsid w:val="008139C6"/>
    <w:rsid w:val="00814F52"/>
    <w:rsid w:val="00821383"/>
    <w:rsid w:val="008276D8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A054DF"/>
    <w:rsid w:val="00A1690D"/>
    <w:rsid w:val="00A278FA"/>
    <w:rsid w:val="00A301F3"/>
    <w:rsid w:val="00A322AE"/>
    <w:rsid w:val="00A41C8A"/>
    <w:rsid w:val="00A62411"/>
    <w:rsid w:val="00A74494"/>
    <w:rsid w:val="00A84A32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BD764F"/>
    <w:rsid w:val="00C0742E"/>
    <w:rsid w:val="00C16E97"/>
    <w:rsid w:val="00C206FB"/>
    <w:rsid w:val="00C51859"/>
    <w:rsid w:val="00C80583"/>
    <w:rsid w:val="00C95E9A"/>
    <w:rsid w:val="00CA7EE6"/>
    <w:rsid w:val="00CB2B94"/>
    <w:rsid w:val="00CC48AB"/>
    <w:rsid w:val="00CC73B0"/>
    <w:rsid w:val="00CD3916"/>
    <w:rsid w:val="00CF6875"/>
    <w:rsid w:val="00D15596"/>
    <w:rsid w:val="00D17810"/>
    <w:rsid w:val="00D310BC"/>
    <w:rsid w:val="00D706F9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fc</cp:lastModifiedBy>
  <cp:revision>14</cp:revision>
  <cp:lastPrinted>2017-09-12T09:49:00Z</cp:lastPrinted>
  <dcterms:created xsi:type="dcterms:W3CDTF">2021-03-22T06:45:00Z</dcterms:created>
  <dcterms:modified xsi:type="dcterms:W3CDTF">2021-12-07T07:27:00Z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