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E9" w:rsidRPr="009F0F85" w:rsidRDefault="002648E9" w:rsidP="002648E9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9F0F85">
        <w:rPr>
          <w:rFonts w:ascii="宋体" w:hAnsi="宋体" w:cs="华文中宋" w:hint="eastAsia"/>
          <w:b/>
          <w:color w:val="000000"/>
          <w:sz w:val="44"/>
          <w:szCs w:val="44"/>
        </w:rPr>
        <w:t>附件二：</w:t>
      </w:r>
      <w:r>
        <w:rPr>
          <w:rFonts w:ascii="宋体" w:hAnsi="宋体" w:cs="华文中宋" w:hint="eastAsia"/>
          <w:b/>
          <w:color w:val="000000"/>
          <w:sz w:val="44"/>
          <w:szCs w:val="44"/>
        </w:rPr>
        <w:t>“供应链金融与保理资产证券化”论坛</w:t>
      </w:r>
      <w:r w:rsidRPr="009F0F85">
        <w:rPr>
          <w:rFonts w:ascii="宋体" w:hAnsi="宋体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1111"/>
        <w:gridCol w:w="1161"/>
        <w:gridCol w:w="215"/>
        <w:gridCol w:w="1430"/>
        <w:gridCol w:w="627"/>
        <w:gridCol w:w="661"/>
        <w:gridCol w:w="1611"/>
      </w:tblGrid>
      <w:tr w:rsidR="002648E9" w:rsidRPr="001102EB" w:rsidTr="00347820">
        <w:trPr>
          <w:trHeight w:hRule="exact" w:val="726"/>
        </w:trPr>
        <w:tc>
          <w:tcPr>
            <w:tcW w:w="1001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单位名称</w:t>
            </w: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（发票抬头）</w:t>
            </w: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（）</w:t>
            </w:r>
          </w:p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999" w:type="pct"/>
            <w:gridSpan w:val="7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53"/>
        </w:trPr>
        <w:tc>
          <w:tcPr>
            <w:tcW w:w="1001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发票抬头</w:t>
            </w:r>
          </w:p>
        </w:tc>
        <w:tc>
          <w:tcPr>
            <w:tcW w:w="3999" w:type="pct"/>
            <w:gridSpan w:val="7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53"/>
        </w:trPr>
        <w:tc>
          <w:tcPr>
            <w:tcW w:w="1001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单位税号</w:t>
            </w:r>
          </w:p>
        </w:tc>
        <w:tc>
          <w:tcPr>
            <w:tcW w:w="3999" w:type="pct"/>
            <w:gridSpan w:val="7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53"/>
        </w:trPr>
        <w:tc>
          <w:tcPr>
            <w:tcW w:w="1001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3999" w:type="pct"/>
            <w:gridSpan w:val="7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53"/>
        </w:trPr>
        <w:tc>
          <w:tcPr>
            <w:tcW w:w="1001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652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联系邮箱</w:t>
            </w:r>
          </w:p>
        </w:tc>
        <w:tc>
          <w:tcPr>
            <w:tcW w:w="945" w:type="pct"/>
            <w:vAlign w:val="center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val="619"/>
        </w:trPr>
        <w:tc>
          <w:tcPr>
            <w:tcW w:w="5000" w:type="pct"/>
            <w:gridSpan w:val="8"/>
            <w:vAlign w:val="center"/>
          </w:tcPr>
          <w:p w:rsidR="002648E9" w:rsidRPr="001102EB" w:rsidRDefault="002648E9" w:rsidP="00347820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 w:rsidR="002648E9" w:rsidRPr="001102EB" w:rsidTr="00347820">
        <w:trPr>
          <w:trHeight w:hRule="exact" w:val="663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82.1pt;height:30.75pt;flip:y;z-index:251660288;mso-position-horizontal-relative:text;mso-position-vertical-relative:text" o:connectortype="straight"/>
              </w:pic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代表二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代表三</w:t>
            </w:r>
          </w:p>
        </w:tc>
      </w:tr>
      <w:tr w:rsidR="002648E9" w:rsidRPr="001102EB" w:rsidTr="00347820">
        <w:trPr>
          <w:trHeight w:hRule="exact" w:val="489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42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性   别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566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职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978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手机号（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务必填写，便于接收会务短信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993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微信号（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hRule="exact" w:val="663"/>
        </w:trPr>
        <w:tc>
          <w:tcPr>
            <w:tcW w:w="1001" w:type="pct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2648E9" w:rsidRPr="001102EB" w:rsidRDefault="002648E9" w:rsidP="0034782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648E9" w:rsidRPr="001102EB" w:rsidTr="00347820">
        <w:trPr>
          <w:trHeight w:val="1105"/>
        </w:trPr>
        <w:tc>
          <w:tcPr>
            <w:tcW w:w="5000" w:type="pct"/>
            <w:gridSpan w:val="8"/>
            <w:vAlign w:val="center"/>
          </w:tcPr>
          <w:p w:rsidR="002648E9" w:rsidRDefault="002648E9" w:rsidP="00347820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备注：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请把此表填写后</w:t>
            </w:r>
            <w:proofErr w:type="gramStart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发送至专委</w:t>
            </w:r>
            <w:proofErr w:type="gramEnd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会秘书处官邮：</w:t>
            </w:r>
            <w:r w:rsidRPr="001102EB">
              <w:rPr>
                <w:rFonts w:ascii="仿宋" w:eastAsia="仿宋" w:hAnsi="仿宋" w:cs="仿宋_GB2312"/>
                <w:b/>
                <w:bCs/>
                <w:sz w:val="24"/>
              </w:rPr>
              <w:t>cfec@cfec.org.cn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，会务组将尽快回复。</w:t>
            </w:r>
          </w:p>
          <w:p w:rsidR="002648E9" w:rsidRDefault="002648E9" w:rsidP="00347820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     如需住宿，请直接联系酒店，表明参加此次会议，可享受协议价。</w:t>
            </w:r>
          </w:p>
          <w:p w:rsidR="002648E9" w:rsidRDefault="002648E9" w:rsidP="00347820">
            <w:pPr>
              <w:spacing w:line="276" w:lineRule="auto"/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</w:pPr>
          </w:p>
          <w:p w:rsidR="002648E9" w:rsidRPr="001102EB" w:rsidRDefault="002648E9" w:rsidP="00347820">
            <w:pPr>
              <w:spacing w:line="276" w:lineRule="auto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:rsidR="002648E9" w:rsidRPr="001102EB" w:rsidRDefault="002648E9" w:rsidP="00347820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2648E9" w:rsidRDefault="002648E9" w:rsidP="002648E9">
      <w:pPr>
        <w:autoSpaceDE w:val="0"/>
        <w:autoSpaceDN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5D3376" w:rsidRPr="002648E9" w:rsidRDefault="005D3376"/>
    <w:sectPr w:rsidR="005D3376" w:rsidRPr="002648E9" w:rsidSect="005D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8E9"/>
    <w:rsid w:val="002648E9"/>
    <w:rsid w:val="005D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1</cp:revision>
  <dcterms:created xsi:type="dcterms:W3CDTF">2022-08-03T02:45:00Z</dcterms:created>
  <dcterms:modified xsi:type="dcterms:W3CDTF">2022-08-03T02:45:00Z</dcterms:modified>
</cp:coreProperties>
</file>