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351F5">
      <w:pPr>
        <w:widowControl/>
        <w:spacing w:before="100" w:beforeAutospacing="1" w:after="100" w:afterAutospacing="1" w:line="259" w:lineRule="atLeast"/>
        <w:jc w:val="left"/>
        <w:rPr>
          <w:rFonts w:hint="eastAsia" w:ascii="黑体" w:hAnsi="黑体" w:eastAsia="黑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4"/>
          <w:szCs w:val="24"/>
          <w:lang w:val="en-US" w:eastAsia="zh-CN"/>
        </w:rPr>
        <w:t>附件一：</w:t>
      </w:r>
    </w:p>
    <w:p w14:paraId="30A8FC07">
      <w:pPr>
        <w:widowControl/>
        <w:spacing w:before="100" w:beforeAutospacing="1" w:after="100" w:afterAutospacing="1" w:line="259" w:lineRule="atLeast"/>
        <w:jc w:val="center"/>
        <w:rPr>
          <w:rFonts w:ascii="黑体" w:hAnsi="黑体" w:eastAsia="黑体" w:cs="宋体"/>
          <w:b/>
          <w:bCs/>
          <w:color w:val="333333"/>
          <w:kern w:val="0"/>
          <w:sz w:val="41"/>
          <w:szCs w:val="41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  <w:szCs w:val="44"/>
        </w:rPr>
        <w:t>保理行业业务水平考试（NFCC）培训</w:t>
      </w:r>
    </w:p>
    <w:p w14:paraId="4BFFF13B">
      <w:pPr>
        <w:widowControl/>
        <w:spacing w:before="100" w:beforeAutospacing="1" w:after="100" w:afterAutospacing="1" w:line="259" w:lineRule="atLeast"/>
        <w:jc w:val="center"/>
        <w:rPr>
          <w:rFonts w:ascii="黑体" w:hAnsi="黑体" w:eastAsia="黑体" w:cs="宋体"/>
          <w:b/>
          <w:bCs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  <w:szCs w:val="44"/>
        </w:rPr>
        <w:t>企业报名表</w:t>
      </w:r>
    </w:p>
    <w:p w14:paraId="295C5AE9">
      <w:pPr>
        <w:widowControl/>
        <w:spacing w:before="100" w:beforeAutospacing="1" w:after="100" w:afterAutospacing="1" w:line="259" w:lineRule="atLeast"/>
        <w:jc w:val="center"/>
        <w:rPr>
          <w:rFonts w:ascii="微软雅黑" w:hAnsi="微软雅黑" w:eastAsia="微软雅黑" w:cs="宋体"/>
          <w:color w:val="333333"/>
          <w:kern w:val="0"/>
          <w:sz w:val="18"/>
          <w:szCs w:val="1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9"/>
          <w:szCs w:val="29"/>
        </w:rPr>
        <w:t>第（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9"/>
          <w:szCs w:val="29"/>
          <w:lang w:val="en-US" w:eastAsia="zh-CN"/>
        </w:rPr>
        <w:t>六十六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333333"/>
          <w:kern w:val="0"/>
          <w:sz w:val="29"/>
          <w:szCs w:val="29"/>
        </w:rPr>
        <w:t>）期</w:t>
      </w:r>
    </w:p>
    <w:p w14:paraId="5E254C11">
      <w:pPr>
        <w:widowControl/>
        <w:spacing w:before="100" w:beforeAutospacing="1" w:after="100" w:afterAutospacing="1" w:line="259" w:lineRule="atLeast"/>
        <w:ind w:firstLine="462" w:firstLineChars="200"/>
        <w:jc w:val="left"/>
        <w:rPr>
          <w:rFonts w:ascii="微软雅黑" w:hAnsi="微软雅黑" w:eastAsia="微软雅黑" w:cs="宋体"/>
          <w:color w:val="333333"/>
          <w:kern w:val="0"/>
          <w:sz w:val="18"/>
          <w:szCs w:val="1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3"/>
          <w:szCs w:val="23"/>
        </w:rPr>
        <w:t>如您确认并已经了解项目内容和运作方式，请填写项目申请表并签名确认(专委会会员单位需加盖企业公章)。此表信息对外保密，请您完整、详细填写（复印有效）。</w:t>
      </w:r>
    </w:p>
    <w:tbl>
      <w:tblPr>
        <w:tblStyle w:val="6"/>
        <w:tblW w:w="8292" w:type="dxa"/>
        <w:tblCellSpacing w:w="15" w:type="dxa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41"/>
        <w:gridCol w:w="1395"/>
        <w:gridCol w:w="130"/>
        <w:gridCol w:w="578"/>
        <w:gridCol w:w="260"/>
        <w:gridCol w:w="74"/>
        <w:gridCol w:w="1783"/>
        <w:gridCol w:w="85"/>
        <w:gridCol w:w="1046"/>
        <w:gridCol w:w="1512"/>
      </w:tblGrid>
      <w:tr w14:paraId="0B3E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15" w:type="dxa"/>
        </w:trPr>
        <w:tc>
          <w:tcPr>
            <w:tcW w:w="27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1A413"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*单位名称</w:t>
            </w:r>
          </w:p>
        </w:tc>
        <w:tc>
          <w:tcPr>
            <w:tcW w:w="5423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658CAE"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14:paraId="26201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15" w:type="dxa"/>
        </w:trPr>
        <w:tc>
          <w:tcPr>
            <w:tcW w:w="277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52960"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*发票详细信息</w:t>
            </w:r>
          </w:p>
        </w:tc>
        <w:tc>
          <w:tcPr>
            <w:tcW w:w="5423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DDDF5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14:paraId="08976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15" w:type="dxa"/>
        </w:trPr>
        <w:tc>
          <w:tcPr>
            <w:tcW w:w="277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BE42C9"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*邮寄地址（用于邮寄证书）</w:t>
            </w:r>
          </w:p>
        </w:tc>
        <w:tc>
          <w:tcPr>
            <w:tcW w:w="5423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05B67E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14:paraId="4CA5B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tblCellSpacing w:w="15" w:type="dxa"/>
        </w:trPr>
        <w:tc>
          <w:tcPr>
            <w:tcW w:w="9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57ECD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1"/>
              </w:rPr>
              <w:t>联系人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6A55C5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678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CAF14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座机</w:t>
            </w:r>
          </w:p>
        </w:tc>
        <w:tc>
          <w:tcPr>
            <w:tcW w:w="2087" w:type="dxa"/>
            <w:gridSpan w:val="3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5F696D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1DD5E6">
            <w:pPr>
              <w:widowControl/>
              <w:spacing w:before="100" w:beforeAutospacing="1" w:after="100" w:afterAutospacing="1" w:line="555" w:lineRule="atLeas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467" w:type="dxa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713714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14:paraId="5AC60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tblCellSpacing w:w="15" w:type="dxa"/>
        </w:trPr>
        <w:tc>
          <w:tcPr>
            <w:tcW w:w="9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57B50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微信号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DAFB87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3DA77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0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7645E3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80158C">
            <w:pPr>
              <w:widowControl/>
              <w:spacing w:before="100" w:beforeAutospacing="1" w:after="100" w:afterAutospacing="1" w:line="555" w:lineRule="atLeas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是否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eastAsia="zh-CN"/>
              </w:rPr>
              <w:t>是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专委会会员单位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B372C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14:paraId="72BD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15" w:type="dxa"/>
        </w:trPr>
        <w:tc>
          <w:tcPr>
            <w:tcW w:w="8232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AEADC">
            <w:pPr>
              <w:widowControl/>
              <w:spacing w:before="240" w:after="150" w:line="330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Cs w:val="21"/>
              </w:rPr>
              <w:t>申请项目：保理行业业务水平考试（NFCC）培训（     ）人次</w:t>
            </w:r>
          </w:p>
          <w:p w14:paraId="6E6EAA90">
            <w:pPr>
              <w:widowControl/>
              <w:spacing w:before="240" w:after="150" w:line="330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kern w:val="0"/>
                <w:szCs w:val="21"/>
              </w:rPr>
              <w:t>注：一次性报名5人及以上，可享受总费用的9.5折优惠；</w:t>
            </w:r>
          </w:p>
          <w:p w14:paraId="7CCC96DA">
            <w:pPr>
              <w:widowControl/>
              <w:spacing w:before="240" w:after="150" w:line="90" w:lineRule="atLeast"/>
              <w:ind w:firstLine="405"/>
              <w:jc w:val="left"/>
              <w:rPr>
                <w:rFonts w:ascii="黑体" w:hAnsi="黑体" w:eastAsia="黑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kern w:val="0"/>
                <w:szCs w:val="21"/>
              </w:rPr>
              <w:t>一次性报名8人及以上，可享受总费用的9折优惠</w:t>
            </w:r>
          </w:p>
          <w:p w14:paraId="5FF9A816">
            <w:pPr>
              <w:widowControl/>
              <w:spacing w:before="240" w:after="150" w:line="90" w:lineRule="atLeast"/>
              <w:ind w:firstLine="405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kern w:val="0"/>
                <w:szCs w:val="21"/>
              </w:rPr>
              <w:t>（个人账户操作汇款时请在汇款附言处填写开发票的公司抬头名称，字数有限可填简称）</w:t>
            </w:r>
          </w:p>
        </w:tc>
      </w:tr>
      <w:tr w14:paraId="5D39A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15" w:type="dxa"/>
        </w:trPr>
        <w:tc>
          <w:tcPr>
            <w:tcW w:w="8232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56845">
            <w:pPr>
              <w:widowControl/>
              <w:spacing w:before="100" w:beforeAutospacing="1" w:after="100" w:afterAutospacing="1" w:line="9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参加人员</w:t>
            </w:r>
          </w:p>
        </w:tc>
      </w:tr>
      <w:tr w14:paraId="4F2DE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032445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*姓名</w:t>
            </w:r>
          </w:p>
        </w:tc>
        <w:tc>
          <w:tcPr>
            <w:tcW w:w="1495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413079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*职务</w:t>
            </w:r>
          </w:p>
        </w:tc>
        <w:tc>
          <w:tcPr>
            <w:tcW w:w="808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F921E9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*性别</w:t>
            </w:r>
          </w:p>
        </w:tc>
        <w:tc>
          <w:tcPr>
            <w:tcW w:w="1912" w:type="dxa"/>
            <w:gridSpan w:val="3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051A86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*证件号</w:t>
            </w:r>
          </w:p>
        </w:tc>
        <w:tc>
          <w:tcPr>
            <w:tcW w:w="1016" w:type="dxa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956088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*电话</w:t>
            </w:r>
          </w:p>
        </w:tc>
        <w:tc>
          <w:tcPr>
            <w:tcW w:w="1467" w:type="dxa"/>
            <w:tcBorders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bottom w:w="0" w:type="dxa"/>
            </w:tcMar>
          </w:tcPr>
          <w:p w14:paraId="2A554C8D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*邮箱</w:t>
            </w:r>
          </w:p>
        </w:tc>
      </w:tr>
      <w:tr w14:paraId="4D81A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tblCellSpacing w:w="15" w:type="dxa"/>
        </w:trPr>
        <w:tc>
          <w:tcPr>
            <w:tcW w:w="138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667AAC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B422CE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93F44B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C44C82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9C2CA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bottom w:w="0" w:type="dxa"/>
            </w:tcMar>
          </w:tcPr>
          <w:p w14:paraId="7AF0D831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14:paraId="1A468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FAA353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2F4A39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4A70DD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BFBA97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87911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bottom w:w="0" w:type="dxa"/>
            </w:tcMar>
          </w:tcPr>
          <w:p w14:paraId="772D6583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14:paraId="37639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70BE86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99C53B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E5A1CC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C04FC8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E36FD9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bottom w:w="0" w:type="dxa"/>
            </w:tcMar>
          </w:tcPr>
          <w:p w14:paraId="7BB337FC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14:paraId="21765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CC500C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120865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5599B5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9D010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55B5FE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bottom w:w="0" w:type="dxa"/>
            </w:tcMar>
          </w:tcPr>
          <w:p w14:paraId="7DD5E077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14:paraId="41FCF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DF07E7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E8311A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8C6DA3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BB2B0F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281B9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bottom w:w="0" w:type="dxa"/>
            </w:tcMar>
          </w:tcPr>
          <w:p w14:paraId="713B4A29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14:paraId="33028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138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558B50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0D236A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D8B01A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16B49C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3FC81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bottom w:w="0" w:type="dxa"/>
            </w:tcMar>
          </w:tcPr>
          <w:p w14:paraId="6A733454">
            <w:pPr>
              <w:widowControl/>
              <w:spacing w:line="33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14:paraId="18EB4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tblCellSpacing w:w="15" w:type="dxa"/>
        </w:trPr>
        <w:tc>
          <w:tcPr>
            <w:tcW w:w="8232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D0AEC1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宋体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highlight w:val="lightGray"/>
              </w:rPr>
              <w:t>*您是通过何种途径了解到此课程的招生信息？（可多选）</w:t>
            </w:r>
          </w:p>
        </w:tc>
      </w:tr>
      <w:tr w14:paraId="7DE54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tblCellSpacing w:w="15" w:type="dxa"/>
        </w:trPr>
        <w:tc>
          <w:tcPr>
            <w:tcW w:w="8232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132137">
            <w:pPr>
              <w:widowControl/>
              <w:spacing w:line="360" w:lineRule="auto"/>
              <w:jc w:val="left"/>
              <w:rPr>
                <w:rFonts w:ascii="微软雅黑" w:hAnsi="微软雅黑" w:eastAsia="微软雅黑" w:cs="宋体"/>
                <w:b/>
                <w:color w:val="333333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0"/>
                <w:szCs w:val="18"/>
              </w:rPr>
              <w:t>□同事或者朋友推荐         □通过保理协会了解        □通过地方金融局了解        □收到邀请</w:t>
            </w: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0"/>
                <w:szCs w:val="18"/>
                <w:lang w:val="en-US" w:eastAsia="zh-CN"/>
              </w:rPr>
              <w:t xml:space="preserve">                 </w:t>
            </w: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0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0"/>
                <w:szCs w:val="18"/>
              </w:rPr>
              <w:t>互联网（请列出名称）</w:t>
            </w: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0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0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0"/>
                <w:szCs w:val="18"/>
              </w:rPr>
              <w:t>报纸、杂志广告（请列出名称）</w:t>
            </w:r>
          </w:p>
          <w:p w14:paraId="2BE92F25">
            <w:pPr>
              <w:widowControl/>
              <w:spacing w:line="160" w:lineRule="atLeast"/>
              <w:jc w:val="left"/>
              <w:rPr>
                <w:rFonts w:ascii="宋体" w:hAnsi="宋体" w:cs="宋体"/>
                <w:b/>
                <w:color w:val="333333"/>
                <w:kern w:val="0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0"/>
                <w:szCs w:val="18"/>
              </w:rPr>
              <w:t>□其他（请注明）</w:t>
            </w:r>
          </w:p>
        </w:tc>
      </w:tr>
      <w:tr w14:paraId="1AB6C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8232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35F3F3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本期培训请自行安排住宿</w:t>
            </w:r>
          </w:p>
        </w:tc>
      </w:tr>
      <w:tr w14:paraId="6254C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3821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63CA4A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主营业务：</w:t>
            </w:r>
          </w:p>
        </w:tc>
        <w:tc>
          <w:tcPr>
            <w:tcW w:w="438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ADAA7">
            <w:pPr>
              <w:widowControl/>
              <w:spacing w:before="100" w:beforeAutospacing="1" w:after="100" w:afterAutospacing="1" w:line="330" w:lineRule="atLeast"/>
              <w:ind w:left="3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企业规模（在编人数）：</w:t>
            </w:r>
          </w:p>
        </w:tc>
      </w:tr>
      <w:tr w14:paraId="73919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3821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59E5E6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注册资本（万）：</w:t>
            </w:r>
          </w:p>
        </w:tc>
        <w:tc>
          <w:tcPr>
            <w:tcW w:w="438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EB7AC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202</w:t>
            </w: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年</w:t>
            </w: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  <w:lang w:val="en-US" w:eastAsia="zh-CN"/>
              </w:rPr>
              <w:t>业务总</w:t>
            </w: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额（</w:t>
            </w: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  <w:lang w:eastAsia="zh-CN"/>
              </w:rPr>
              <w:t>万元</w:t>
            </w: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）：</w:t>
            </w:r>
          </w:p>
        </w:tc>
      </w:tr>
      <w:tr w14:paraId="3B728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15" w:type="dxa"/>
        </w:trPr>
        <w:tc>
          <w:tcPr>
            <w:tcW w:w="3821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8A0246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业务定位及客户情况：</w:t>
            </w:r>
          </w:p>
        </w:tc>
        <w:tc>
          <w:tcPr>
            <w:tcW w:w="438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29C1D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14:paraId="25DEA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tblCellSpacing w:w="15" w:type="dxa"/>
        </w:trPr>
        <w:tc>
          <w:tcPr>
            <w:tcW w:w="8232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01AFC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hAnsi="黑体" w:eastAsia="黑体" w:cs="宋体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333333"/>
                <w:kern w:val="0"/>
                <w:sz w:val="24"/>
              </w:rPr>
              <w:t>希望从保理行业业务水平考试（NFCC）培训中获得什么帮助：</w:t>
            </w:r>
          </w:p>
          <w:p w14:paraId="4FF560A4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hAnsi="黑体" w:eastAsia="黑体" w:cs="宋体"/>
                <w:b/>
                <w:bCs/>
                <w:color w:val="333333"/>
                <w:kern w:val="0"/>
                <w:sz w:val="24"/>
              </w:rPr>
            </w:pPr>
          </w:p>
          <w:p w14:paraId="09C5514B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hAnsi="黑体" w:eastAsia="黑体" w:cs="宋体"/>
                <w:b/>
                <w:bCs/>
                <w:color w:val="333333"/>
                <w:kern w:val="0"/>
                <w:sz w:val="24"/>
              </w:rPr>
            </w:pPr>
          </w:p>
          <w:p w14:paraId="112A9AA3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14:paraId="19FA17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yZDgyZjI2ZjEyYjg1NDZiNzVkNmYyY2E4OGEwMWIifQ=="/>
  </w:docVars>
  <w:rsids>
    <w:rsidRoot w:val="00207B95"/>
    <w:rsid w:val="00003D13"/>
    <w:rsid w:val="00027BE9"/>
    <w:rsid w:val="00036242"/>
    <w:rsid w:val="00047B47"/>
    <w:rsid w:val="000512DD"/>
    <w:rsid w:val="000676CA"/>
    <w:rsid w:val="00077698"/>
    <w:rsid w:val="00095E12"/>
    <w:rsid w:val="000B09A5"/>
    <w:rsid w:val="000C248C"/>
    <w:rsid w:val="000C6ED4"/>
    <w:rsid w:val="00103295"/>
    <w:rsid w:val="00103AD9"/>
    <w:rsid w:val="00105598"/>
    <w:rsid w:val="00131581"/>
    <w:rsid w:val="00140150"/>
    <w:rsid w:val="00167A78"/>
    <w:rsid w:val="00184EFB"/>
    <w:rsid w:val="00197B9D"/>
    <w:rsid w:val="001D4580"/>
    <w:rsid w:val="001D4E85"/>
    <w:rsid w:val="001E6D88"/>
    <w:rsid w:val="00204788"/>
    <w:rsid w:val="00207B95"/>
    <w:rsid w:val="002132A8"/>
    <w:rsid w:val="00213F61"/>
    <w:rsid w:val="0022331B"/>
    <w:rsid w:val="00231FA5"/>
    <w:rsid w:val="0025040D"/>
    <w:rsid w:val="002510E4"/>
    <w:rsid w:val="00251A00"/>
    <w:rsid w:val="00257D1F"/>
    <w:rsid w:val="00262C78"/>
    <w:rsid w:val="002C0E8D"/>
    <w:rsid w:val="002D1CFE"/>
    <w:rsid w:val="002F5B55"/>
    <w:rsid w:val="00310809"/>
    <w:rsid w:val="0032029A"/>
    <w:rsid w:val="00331403"/>
    <w:rsid w:val="00340887"/>
    <w:rsid w:val="00344190"/>
    <w:rsid w:val="00387EFA"/>
    <w:rsid w:val="003A3D56"/>
    <w:rsid w:val="003A6B3F"/>
    <w:rsid w:val="003C0D24"/>
    <w:rsid w:val="003C4F9F"/>
    <w:rsid w:val="003D5C91"/>
    <w:rsid w:val="003E28D1"/>
    <w:rsid w:val="00411DEB"/>
    <w:rsid w:val="00411EA3"/>
    <w:rsid w:val="004174B6"/>
    <w:rsid w:val="00422BF5"/>
    <w:rsid w:val="00426A6E"/>
    <w:rsid w:val="00427126"/>
    <w:rsid w:val="004627FF"/>
    <w:rsid w:val="00475224"/>
    <w:rsid w:val="004C50BD"/>
    <w:rsid w:val="004E1FBD"/>
    <w:rsid w:val="004E32A4"/>
    <w:rsid w:val="00520470"/>
    <w:rsid w:val="00522197"/>
    <w:rsid w:val="00541612"/>
    <w:rsid w:val="005419F6"/>
    <w:rsid w:val="005630F3"/>
    <w:rsid w:val="0057343D"/>
    <w:rsid w:val="00580C4C"/>
    <w:rsid w:val="005C25DB"/>
    <w:rsid w:val="005E0647"/>
    <w:rsid w:val="006337F5"/>
    <w:rsid w:val="00645DA8"/>
    <w:rsid w:val="006510E6"/>
    <w:rsid w:val="006512FD"/>
    <w:rsid w:val="00651E5E"/>
    <w:rsid w:val="00654DE5"/>
    <w:rsid w:val="00674CAE"/>
    <w:rsid w:val="00676A50"/>
    <w:rsid w:val="00692181"/>
    <w:rsid w:val="006D1313"/>
    <w:rsid w:val="006D64B4"/>
    <w:rsid w:val="006D6B16"/>
    <w:rsid w:val="006E08FC"/>
    <w:rsid w:val="006E7C06"/>
    <w:rsid w:val="006F6979"/>
    <w:rsid w:val="00701E3E"/>
    <w:rsid w:val="00715DFA"/>
    <w:rsid w:val="00723261"/>
    <w:rsid w:val="00725018"/>
    <w:rsid w:val="00726A9A"/>
    <w:rsid w:val="007312FF"/>
    <w:rsid w:val="00735CF6"/>
    <w:rsid w:val="00746138"/>
    <w:rsid w:val="00751401"/>
    <w:rsid w:val="00774828"/>
    <w:rsid w:val="00774D89"/>
    <w:rsid w:val="00785081"/>
    <w:rsid w:val="0078621B"/>
    <w:rsid w:val="00796FB9"/>
    <w:rsid w:val="007C0193"/>
    <w:rsid w:val="007E50A5"/>
    <w:rsid w:val="007F5FD3"/>
    <w:rsid w:val="00800DA0"/>
    <w:rsid w:val="008139C6"/>
    <w:rsid w:val="00814F52"/>
    <w:rsid w:val="00821383"/>
    <w:rsid w:val="00862DCC"/>
    <w:rsid w:val="00865A14"/>
    <w:rsid w:val="008946F5"/>
    <w:rsid w:val="008A1D70"/>
    <w:rsid w:val="008A5115"/>
    <w:rsid w:val="008C1CB7"/>
    <w:rsid w:val="009023B9"/>
    <w:rsid w:val="00911F52"/>
    <w:rsid w:val="00913FEC"/>
    <w:rsid w:val="00920F41"/>
    <w:rsid w:val="0092490D"/>
    <w:rsid w:val="00935108"/>
    <w:rsid w:val="00952D2D"/>
    <w:rsid w:val="009909A0"/>
    <w:rsid w:val="0099307B"/>
    <w:rsid w:val="0099477C"/>
    <w:rsid w:val="009948FC"/>
    <w:rsid w:val="009A56AC"/>
    <w:rsid w:val="009B0567"/>
    <w:rsid w:val="009B5DB0"/>
    <w:rsid w:val="009C0F8D"/>
    <w:rsid w:val="009C2434"/>
    <w:rsid w:val="009C46DB"/>
    <w:rsid w:val="009C7ADB"/>
    <w:rsid w:val="00A054DF"/>
    <w:rsid w:val="00A278FA"/>
    <w:rsid w:val="00A301F3"/>
    <w:rsid w:val="00A322AE"/>
    <w:rsid w:val="00A41C8A"/>
    <w:rsid w:val="00A62411"/>
    <w:rsid w:val="00A65411"/>
    <w:rsid w:val="00AA0F4B"/>
    <w:rsid w:val="00AA666B"/>
    <w:rsid w:val="00AA6D2F"/>
    <w:rsid w:val="00AB64BF"/>
    <w:rsid w:val="00AD2847"/>
    <w:rsid w:val="00AD3A52"/>
    <w:rsid w:val="00AD79EF"/>
    <w:rsid w:val="00AE64BD"/>
    <w:rsid w:val="00AF0D9E"/>
    <w:rsid w:val="00AF5822"/>
    <w:rsid w:val="00B03AF1"/>
    <w:rsid w:val="00B10D36"/>
    <w:rsid w:val="00B27A8E"/>
    <w:rsid w:val="00B33248"/>
    <w:rsid w:val="00B57B51"/>
    <w:rsid w:val="00B62E36"/>
    <w:rsid w:val="00B75D10"/>
    <w:rsid w:val="00BB3C9C"/>
    <w:rsid w:val="00BD4754"/>
    <w:rsid w:val="00BD4ADF"/>
    <w:rsid w:val="00BF59F3"/>
    <w:rsid w:val="00C07021"/>
    <w:rsid w:val="00C0742E"/>
    <w:rsid w:val="00C16E97"/>
    <w:rsid w:val="00C47E24"/>
    <w:rsid w:val="00C51859"/>
    <w:rsid w:val="00C80583"/>
    <w:rsid w:val="00CD3916"/>
    <w:rsid w:val="00CF1E19"/>
    <w:rsid w:val="00CF6875"/>
    <w:rsid w:val="00D009AF"/>
    <w:rsid w:val="00D15596"/>
    <w:rsid w:val="00D17810"/>
    <w:rsid w:val="00D310BC"/>
    <w:rsid w:val="00D83E47"/>
    <w:rsid w:val="00D872DA"/>
    <w:rsid w:val="00DB4CC0"/>
    <w:rsid w:val="00E058D1"/>
    <w:rsid w:val="00E066F4"/>
    <w:rsid w:val="00E17D19"/>
    <w:rsid w:val="00E22D97"/>
    <w:rsid w:val="00E53B41"/>
    <w:rsid w:val="00E57C50"/>
    <w:rsid w:val="00E672B9"/>
    <w:rsid w:val="00E7005B"/>
    <w:rsid w:val="00E74D29"/>
    <w:rsid w:val="00E8072F"/>
    <w:rsid w:val="00E8293A"/>
    <w:rsid w:val="00E85A6A"/>
    <w:rsid w:val="00EA186E"/>
    <w:rsid w:val="00EC30AB"/>
    <w:rsid w:val="00EF1944"/>
    <w:rsid w:val="00F17078"/>
    <w:rsid w:val="00F275EC"/>
    <w:rsid w:val="00F351CF"/>
    <w:rsid w:val="00F47494"/>
    <w:rsid w:val="00F60EDF"/>
    <w:rsid w:val="00F65799"/>
    <w:rsid w:val="00F71AFC"/>
    <w:rsid w:val="00F74010"/>
    <w:rsid w:val="00FA0677"/>
    <w:rsid w:val="00FA5DF3"/>
    <w:rsid w:val="00FB3E1B"/>
    <w:rsid w:val="00FB43EF"/>
    <w:rsid w:val="00FD7DD1"/>
    <w:rsid w:val="00FF17C9"/>
    <w:rsid w:val="00FF2ADC"/>
    <w:rsid w:val="00FF775D"/>
    <w:rsid w:val="00FF784B"/>
    <w:rsid w:val="01CE06EF"/>
    <w:rsid w:val="03CC3F79"/>
    <w:rsid w:val="03F3172D"/>
    <w:rsid w:val="0551139C"/>
    <w:rsid w:val="07283BBC"/>
    <w:rsid w:val="116C0B49"/>
    <w:rsid w:val="13CF25F4"/>
    <w:rsid w:val="1FB01685"/>
    <w:rsid w:val="20D471D0"/>
    <w:rsid w:val="23AB57E2"/>
    <w:rsid w:val="29D137E8"/>
    <w:rsid w:val="2C840FE5"/>
    <w:rsid w:val="2F8C268B"/>
    <w:rsid w:val="354051F3"/>
    <w:rsid w:val="36435A6D"/>
    <w:rsid w:val="3AD762AE"/>
    <w:rsid w:val="3B08754A"/>
    <w:rsid w:val="404448E3"/>
    <w:rsid w:val="45D9493A"/>
    <w:rsid w:val="48DF740C"/>
    <w:rsid w:val="4D0C49B3"/>
    <w:rsid w:val="4DA42E3E"/>
    <w:rsid w:val="4E067654"/>
    <w:rsid w:val="50A53155"/>
    <w:rsid w:val="556E620B"/>
    <w:rsid w:val="58C83E84"/>
    <w:rsid w:val="5BBC75A4"/>
    <w:rsid w:val="5D9E46DA"/>
    <w:rsid w:val="5DB2695F"/>
    <w:rsid w:val="5E2356B9"/>
    <w:rsid w:val="603E2B53"/>
    <w:rsid w:val="61DC481B"/>
    <w:rsid w:val="61FF7988"/>
    <w:rsid w:val="6654587B"/>
    <w:rsid w:val="69821E2D"/>
    <w:rsid w:val="6C433B47"/>
    <w:rsid w:val="6E182D60"/>
    <w:rsid w:val="6E3D5B02"/>
    <w:rsid w:val="71B267DE"/>
    <w:rsid w:val="755C420B"/>
    <w:rsid w:val="792E1F06"/>
    <w:rsid w:val="7AE5639F"/>
    <w:rsid w:val="7D9274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462</Words>
  <Characters>476</Characters>
  <Lines>4</Lines>
  <Paragraphs>1</Paragraphs>
  <TotalTime>8</TotalTime>
  <ScaleCrop>false</ScaleCrop>
  <LinksUpToDate>false</LinksUpToDate>
  <CharactersWithSpaces>527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2023-04-12T02:08:00Z</dcterms:created>
  <dc:creator>微软用户</dc:creator>
  <cp:lastModifiedBy>云飞</cp:lastModifiedBy>
  <cp:lastPrinted>2017-09-12T09:49:00Z</cp:lastPrinted>
  <dcterms:modified xsi:type="dcterms:W3CDTF">2026-07-20T07:21:42Z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E828302B9F1C4901BBEACEDE9A4C4E87_13</vt:lpwstr>
  </property>
  <property fmtid="{D5CDD505-2E9C-101B-9397-08002B2CF9AE}" pid="4" name="KSOTemplateDocerSaveRecord">
    <vt:lpwstr>eyJoZGlkIjoiNTkyZDgyZjI2ZjEyYjg1NDZiNzVkNmYyY2E4OGEwMWIiLCJ1c2VySWQiOiI5OTAwMTk4ODgifQ==</vt:lpwstr>
  </property>
</Properties>
</file>